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306B" w14:textId="77777777" w:rsidR="00CA5485" w:rsidRPr="004562DD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bookmarkStart w:id="0" w:name="_Hlk199838093"/>
      <w:bookmarkStart w:id="1" w:name="_Hlk199838113"/>
      <w:r w:rsidRPr="004562DD">
        <w:rPr>
          <w:rFonts w:ascii="ＭＳ 明朝" w:hAnsi="ＭＳ 明朝" w:cs="ＭＳ Ｐゴシック" w:hint="eastAsia"/>
          <w:kern w:val="0"/>
          <w:szCs w:val="21"/>
        </w:rPr>
        <w:t>様式第</w:t>
      </w:r>
      <w:r>
        <w:rPr>
          <w:rFonts w:ascii="ＭＳ 明朝" w:hAnsi="ＭＳ 明朝" w:cs="ＭＳ Ｐゴシック" w:hint="eastAsia"/>
          <w:kern w:val="0"/>
          <w:szCs w:val="21"/>
        </w:rPr>
        <w:t>２</w:t>
      </w:r>
      <w:r w:rsidRPr="004562DD">
        <w:rPr>
          <w:rFonts w:ascii="ＭＳ 明朝" w:hAnsi="ＭＳ 明朝" w:cs="ＭＳ Ｐゴシック" w:hint="eastAsia"/>
          <w:kern w:val="0"/>
          <w:szCs w:val="21"/>
        </w:rPr>
        <w:t>号</w:t>
      </w:r>
      <w:r>
        <w:rPr>
          <w:rFonts w:ascii="ＭＳ 明朝" w:hAnsi="ＭＳ 明朝" w:cs="ＭＳ Ｐゴシック" w:hint="eastAsia"/>
          <w:kern w:val="0"/>
          <w:szCs w:val="21"/>
        </w:rPr>
        <w:t>（第７条関係）</w:t>
      </w:r>
    </w:p>
    <w:p w14:paraId="5F825ED9" w14:textId="77777777" w:rsidR="00CA5485" w:rsidRPr="0054678C" w:rsidRDefault="00CA5485" w:rsidP="00CA5485">
      <w:pPr>
        <w:autoSpaceDE w:val="0"/>
        <w:autoSpaceDN w:val="0"/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>事業計画書</w:t>
      </w:r>
    </w:p>
    <w:p w14:paraId="277D8CEA" w14:textId="77777777" w:rsidR="00CA5485" w:rsidRPr="004562DD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bookmarkStart w:id="2" w:name="_Hlk193788022"/>
      <w:r w:rsidRPr="004562DD">
        <w:rPr>
          <w:rFonts w:ascii="ＭＳ 明朝" w:hAnsi="ＭＳ 明朝" w:cs="ＭＳ Ｐゴシック" w:hint="eastAsia"/>
          <w:kern w:val="0"/>
          <w:sz w:val="22"/>
          <w:szCs w:val="22"/>
        </w:rPr>
        <w:t>１　申請者欄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685"/>
        <w:gridCol w:w="1276"/>
        <w:gridCol w:w="903"/>
        <w:gridCol w:w="436"/>
        <w:gridCol w:w="436"/>
        <w:gridCol w:w="436"/>
        <w:gridCol w:w="455"/>
        <w:gridCol w:w="446"/>
      </w:tblGrid>
      <w:tr w:rsidR="00CA5485" w:rsidRPr="004562DD" w14:paraId="0EA47AF8" w14:textId="77777777" w:rsidTr="00025E5A">
        <w:trPr>
          <w:trHeight w:val="444"/>
        </w:trPr>
        <w:tc>
          <w:tcPr>
            <w:tcW w:w="1447" w:type="dxa"/>
            <w:tcBorders>
              <w:bottom w:val="nil"/>
            </w:tcBorders>
            <w:shd w:val="clear" w:color="auto" w:fill="D9D9D9"/>
            <w:vAlign w:val="center"/>
          </w:tcPr>
          <w:p w14:paraId="1693BDEF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1C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CEA33E5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FD5A943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903" w:type="dxa"/>
            <w:tcBorders>
              <w:right w:val="nil"/>
            </w:tcBorders>
            <w:vAlign w:val="center"/>
          </w:tcPr>
          <w:p w14:paraId="42CB5DB6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ED6D807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32A2DE7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642FDAF2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55" w:type="dxa"/>
            <w:tcBorders>
              <w:left w:val="nil"/>
              <w:right w:val="nil"/>
            </w:tcBorders>
            <w:vAlign w:val="center"/>
          </w:tcPr>
          <w:p w14:paraId="1AEF6290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left w:val="nil"/>
            </w:tcBorders>
            <w:vAlign w:val="center"/>
          </w:tcPr>
          <w:p w14:paraId="6CA4F052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CA5485" w:rsidRPr="004562DD" w14:paraId="4B0CD2F0" w14:textId="77777777" w:rsidTr="00025E5A">
        <w:trPr>
          <w:trHeight w:val="444"/>
        </w:trPr>
        <w:tc>
          <w:tcPr>
            <w:tcW w:w="1447" w:type="dxa"/>
            <w:tcBorders>
              <w:top w:val="nil"/>
            </w:tcBorders>
            <w:shd w:val="clear" w:color="auto" w:fill="D9D9D9"/>
            <w:vAlign w:val="center"/>
          </w:tcPr>
          <w:p w14:paraId="570E3543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F71C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EF71C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571E3BE2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DEC2033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齢</w:t>
            </w:r>
          </w:p>
        </w:tc>
        <w:tc>
          <w:tcPr>
            <w:tcW w:w="3112" w:type="dxa"/>
            <w:gridSpan w:val="6"/>
            <w:vAlign w:val="center"/>
          </w:tcPr>
          <w:p w14:paraId="269C08DD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歳（申請日時点）</w:t>
            </w:r>
          </w:p>
        </w:tc>
      </w:tr>
      <w:tr w:rsidR="00CA5485" w:rsidRPr="004562DD" w14:paraId="7C50F318" w14:textId="77777777" w:rsidTr="00025E5A">
        <w:trPr>
          <w:trHeight w:val="444"/>
        </w:trPr>
        <w:tc>
          <w:tcPr>
            <w:tcW w:w="1447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605140F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F71C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4BDF593E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6F788A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112" w:type="dxa"/>
            <w:gridSpan w:val="6"/>
            <w:vAlign w:val="center"/>
          </w:tcPr>
          <w:p w14:paraId="197017E2" w14:textId="77777777" w:rsidR="00CA5485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60A8B715" w14:textId="77777777" w:rsidTr="00025E5A">
        <w:trPr>
          <w:trHeight w:val="444"/>
        </w:trPr>
        <w:tc>
          <w:tcPr>
            <w:tcW w:w="1447" w:type="dxa"/>
            <w:vMerge/>
            <w:shd w:val="clear" w:color="auto" w:fill="D9D9D9"/>
            <w:vAlign w:val="center"/>
          </w:tcPr>
          <w:p w14:paraId="488AD030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center"/>
          </w:tcPr>
          <w:p w14:paraId="10618DA5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9839C01" w14:textId="77777777" w:rsidR="00CA5485" w:rsidRPr="00EF71C2" w:rsidRDefault="00CA5485" w:rsidP="00025E5A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F71C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112" w:type="dxa"/>
            <w:gridSpan w:val="6"/>
            <w:vAlign w:val="center"/>
          </w:tcPr>
          <w:p w14:paraId="19049A86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3848781" w14:textId="77777777" w:rsidR="00CA5485" w:rsidRDefault="00CA5485" w:rsidP="00CA5485">
      <w:pPr>
        <w:autoSpaceDE w:val="0"/>
        <w:autoSpaceDN w:val="0"/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該当するものに</w:t>
      </w:r>
      <w:r w:rsidRPr="00546AD7">
        <w:rPr>
          <w:rFonts w:ascii="ＭＳ 明朝" w:hAnsi="ＭＳ 明朝" w:cs="ＭＳ Ｐゴシック" w:hint="eastAsia"/>
          <w:kern w:val="0"/>
          <w:sz w:val="24"/>
        </w:rPr>
        <w:t>☑</w:t>
      </w:r>
      <w:r w:rsidRPr="00546AD7">
        <w:rPr>
          <w:rFonts w:ascii="ＭＳ 明朝" w:hAnsi="ＭＳ 明朝" w:cs="ＭＳ Ｐゴシック" w:hint="eastAsia"/>
          <w:kern w:val="0"/>
          <w:sz w:val="22"/>
          <w:szCs w:val="22"/>
        </w:rPr>
        <w:t>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969"/>
        <w:gridCol w:w="4104"/>
      </w:tblGrid>
      <w:tr w:rsidR="00CA5485" w:rsidRPr="004562DD" w14:paraId="1402EFE6" w14:textId="77777777" w:rsidTr="00025E5A">
        <w:trPr>
          <w:trHeight w:val="104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4F48C3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起業前</w:t>
            </w:r>
          </w:p>
          <w:p w14:paraId="52A74611" w14:textId="77777777" w:rsidR="00CA5485" w:rsidRPr="00EF71C2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の職業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E339" w14:textId="77777777" w:rsidR="00CA5485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2089766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会社役員 　</w:t>
            </w:r>
            <w:sdt>
              <w:sdtPr>
                <w:rPr>
                  <w:rStyle w:val="aa"/>
                  <w:rFonts w:hint="eastAsia"/>
                </w:rPr>
                <w:id w:val="640459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個人事業主 　</w:t>
            </w:r>
            <w:sdt>
              <w:sdtPr>
                <w:rPr>
                  <w:rStyle w:val="aa"/>
                  <w:rFonts w:hint="eastAsia"/>
                </w:rPr>
                <w:id w:val="-3510343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会社員　</w:t>
            </w:r>
            <w:sdt>
              <w:sdtPr>
                <w:rPr>
                  <w:rStyle w:val="aa"/>
                  <w:rFonts w:hint="eastAsia"/>
                </w:rPr>
                <w:id w:val="-26415033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FE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アルバイト・パートタイマー</w:t>
            </w:r>
          </w:p>
          <w:p w14:paraId="5914F4DF" w14:textId="77777777" w:rsidR="00CA5485" w:rsidRPr="00EF71C2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335890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学生     　</w:t>
            </w:r>
            <w:sdt>
              <w:sdtPr>
                <w:rPr>
                  <w:rStyle w:val="aa"/>
                  <w:rFonts w:hint="eastAsia"/>
                </w:rPr>
                <w:id w:val="136856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CA5485" w:rsidRPr="00546AD7" w14:paraId="443D8686" w14:textId="77777777" w:rsidTr="00025E5A">
        <w:trPr>
          <w:trHeight w:val="2545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B9F8B6" w14:textId="77777777" w:rsidR="00CA5485" w:rsidRPr="00EF71C2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F71C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　　容</w:t>
            </w:r>
          </w:p>
        </w:tc>
        <w:tc>
          <w:tcPr>
            <w:tcW w:w="8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33C3" w14:textId="77777777" w:rsidR="00CA5485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13248132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事業を経験したことはない</w:t>
            </w:r>
          </w:p>
          <w:p w14:paraId="59D98AEB" w14:textId="77777777" w:rsidR="00CA5485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461178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事業を経験したことがあり、現在もその事業を続けている</w:t>
            </w:r>
          </w:p>
          <w:p w14:paraId="09B3335D" w14:textId="77777777" w:rsidR="00CA5485" w:rsidRDefault="00CA5485" w:rsidP="00025E5A">
            <w:pPr>
              <w:autoSpaceDE w:val="0"/>
              <w:autoSpaceDN w:val="0"/>
              <w:spacing w:line="276" w:lineRule="auto"/>
              <w:ind w:leftChars="300" w:left="63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事業形態（</w:t>
            </w:r>
            <w:sdt>
              <w:sdtPr>
                <w:rPr>
                  <w:rStyle w:val="aa"/>
                  <w:rFonts w:hint="eastAsia"/>
                </w:rPr>
                <w:id w:val="-1140718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個人事業 　</w:t>
            </w:r>
            <w:sdt>
              <w:sdtPr>
                <w:rPr>
                  <w:rStyle w:val="aa"/>
                  <w:rFonts w:hint="eastAsia"/>
                </w:rPr>
                <w:id w:val="16981250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会社　</w:t>
            </w:r>
            <w:sdt>
              <w:sdtPr>
                <w:rPr>
                  <w:rStyle w:val="aa"/>
                  <w:rFonts w:hint="eastAsia"/>
                </w:rPr>
                <w:id w:val="5353926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その他（　</w:t>
            </w:r>
            <w:r w:rsidRPr="00546AD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546AD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Pr="00546AD7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 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））</w:t>
            </w:r>
          </w:p>
          <w:p w14:paraId="3AC63008" w14:textId="77777777" w:rsidR="00CA5485" w:rsidRDefault="00CA5485" w:rsidP="00025E5A">
            <w:pPr>
              <w:autoSpaceDE w:val="0"/>
              <w:autoSpaceDN w:val="0"/>
              <w:spacing w:line="276" w:lineRule="auto"/>
              <w:ind w:leftChars="300" w:left="63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事業内容（　　　　　　　　　　　　　　　　　　　　　　　　　　）</w:t>
            </w:r>
          </w:p>
          <w:p w14:paraId="602D740D" w14:textId="77777777" w:rsidR="00CA5485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5133012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事業を経験していたが、既にその事業をやめている</w:t>
            </w:r>
          </w:p>
          <w:p w14:paraId="4ACA0C0F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ind w:leftChars="300" w:left="63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（やめた時期　　　　　年　　　　月）</w:t>
            </w:r>
          </w:p>
        </w:tc>
      </w:tr>
      <w:tr w:rsidR="00CA5485" w:rsidRPr="00546AD7" w14:paraId="437354FB" w14:textId="77777777" w:rsidTr="00025E5A">
        <w:trPr>
          <w:trHeight w:val="628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5E8BD0" w14:textId="77777777" w:rsidR="00CA5485" w:rsidRPr="00EF71C2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過去の職歴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2668D4" w14:textId="77777777" w:rsidR="00CA5485" w:rsidRPr="00A715B2" w:rsidRDefault="005B7310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</w:rPr>
                <w:id w:val="2097708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昭和　</w:t>
            </w:r>
            <w:sdt>
              <w:sdtPr>
                <w:rPr>
                  <w:rStyle w:val="aa"/>
                  <w:rFonts w:hint="eastAsia"/>
                </w:rPr>
                <w:id w:val="10066272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</w:t>
            </w:r>
            <w:sdt>
              <w:sdtPr>
                <w:rPr>
                  <w:rStyle w:val="aa"/>
                  <w:rFonts w:hint="eastAsia"/>
                </w:rPr>
                <w:id w:val="-1161462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1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99064AE" w14:textId="77777777" w:rsidR="00CA5485" w:rsidRPr="00A715B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A5485" w:rsidRPr="00546AD7" w14:paraId="53D86D77" w14:textId="77777777" w:rsidTr="00025E5A">
        <w:trPr>
          <w:trHeight w:val="628"/>
        </w:trPr>
        <w:tc>
          <w:tcPr>
            <w:tcW w:w="1447" w:type="dxa"/>
            <w:vMerge/>
            <w:shd w:val="clear" w:color="auto" w:fill="D9D9D9"/>
            <w:vAlign w:val="center"/>
          </w:tcPr>
          <w:p w14:paraId="3A8FFEFF" w14:textId="77777777" w:rsidR="00CA5485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363FFF" w14:textId="77777777" w:rsidR="00CA5485" w:rsidRPr="00A715B2" w:rsidRDefault="005B7310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</w:rPr>
                <w:id w:val="14845006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昭和　</w:t>
            </w:r>
            <w:sdt>
              <w:sdtPr>
                <w:rPr>
                  <w:rStyle w:val="aa"/>
                  <w:rFonts w:hint="eastAsia"/>
                </w:rPr>
                <w:id w:val="18756562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</w:t>
            </w:r>
            <w:sdt>
              <w:sdtPr>
                <w:rPr>
                  <w:rStyle w:val="aa"/>
                  <w:rFonts w:hint="eastAsia"/>
                </w:rPr>
                <w:id w:val="-1017076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1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941FECA" w14:textId="77777777" w:rsidR="00CA5485" w:rsidRPr="00A715B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A5485" w:rsidRPr="00546AD7" w14:paraId="19756BFA" w14:textId="77777777" w:rsidTr="00025E5A">
        <w:trPr>
          <w:trHeight w:val="628"/>
        </w:trPr>
        <w:tc>
          <w:tcPr>
            <w:tcW w:w="1447" w:type="dxa"/>
            <w:vMerge/>
            <w:shd w:val="clear" w:color="auto" w:fill="D9D9D9"/>
            <w:vAlign w:val="center"/>
          </w:tcPr>
          <w:p w14:paraId="30EC3F27" w14:textId="77777777" w:rsidR="00CA5485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3F9B99" w14:textId="77777777" w:rsidR="00CA5485" w:rsidRPr="00A715B2" w:rsidRDefault="005B7310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</w:rPr>
                <w:id w:val="7244106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昭和　</w:t>
            </w:r>
            <w:sdt>
              <w:sdtPr>
                <w:rPr>
                  <w:rStyle w:val="aa"/>
                  <w:rFonts w:hint="eastAsia"/>
                </w:rPr>
                <w:id w:val="804133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</w:t>
            </w:r>
            <w:sdt>
              <w:sdtPr>
                <w:rPr>
                  <w:rStyle w:val="aa"/>
                  <w:rFonts w:hint="eastAsia"/>
                </w:rPr>
                <w:id w:val="-807393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1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D413405" w14:textId="77777777" w:rsidR="00CA5485" w:rsidRPr="00A715B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A5485" w:rsidRPr="00546AD7" w14:paraId="5B87F1C5" w14:textId="77777777" w:rsidTr="00025E5A">
        <w:trPr>
          <w:trHeight w:val="628"/>
        </w:trPr>
        <w:tc>
          <w:tcPr>
            <w:tcW w:w="1447" w:type="dxa"/>
            <w:vMerge/>
            <w:shd w:val="clear" w:color="auto" w:fill="D9D9D9"/>
            <w:vAlign w:val="center"/>
          </w:tcPr>
          <w:p w14:paraId="48BC0639" w14:textId="77777777" w:rsidR="00CA5485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79F95" w14:textId="77777777" w:rsidR="00CA5485" w:rsidRPr="00A715B2" w:rsidRDefault="005B7310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</w:rPr>
                <w:id w:val="-1251280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昭和　</w:t>
            </w:r>
            <w:sdt>
              <w:sdtPr>
                <w:rPr>
                  <w:rStyle w:val="aa"/>
                  <w:rFonts w:hint="eastAsia"/>
                </w:rPr>
                <w:id w:val="9877592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</w:t>
            </w:r>
            <w:sdt>
              <w:sdtPr>
                <w:rPr>
                  <w:rStyle w:val="aa"/>
                  <w:rFonts w:hint="eastAsia"/>
                </w:rPr>
                <w:id w:val="-1338924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1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6C20008" w14:textId="77777777" w:rsidR="00CA5485" w:rsidRPr="00A715B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A5485" w:rsidRPr="00546AD7" w14:paraId="24B8B2CC" w14:textId="77777777" w:rsidTr="00025E5A">
        <w:trPr>
          <w:trHeight w:val="628"/>
        </w:trPr>
        <w:tc>
          <w:tcPr>
            <w:tcW w:w="1447" w:type="dxa"/>
            <w:vMerge/>
            <w:shd w:val="clear" w:color="auto" w:fill="D9D9D9"/>
            <w:vAlign w:val="center"/>
          </w:tcPr>
          <w:p w14:paraId="0952FB9F" w14:textId="77777777" w:rsidR="00CA5485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BA933" w14:textId="77777777" w:rsidR="00CA5485" w:rsidRPr="00A715B2" w:rsidRDefault="005B7310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sdt>
              <w:sdtPr>
                <w:rPr>
                  <w:rStyle w:val="aa"/>
                  <w:rFonts w:hint="eastAsia"/>
                </w:rPr>
                <w:id w:val="1977031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昭和　</w:t>
            </w:r>
            <w:sdt>
              <w:sdtPr>
                <w:rPr>
                  <w:rStyle w:val="aa"/>
                  <w:rFonts w:hint="eastAsia"/>
                </w:rPr>
                <w:id w:val="-172722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</w:t>
            </w:r>
            <w:sdt>
              <w:sdtPr>
                <w:rPr>
                  <w:rStyle w:val="aa"/>
                  <w:rFonts w:hint="eastAsia"/>
                </w:rPr>
                <w:id w:val="-20522995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CA5485" w:rsidRPr="005C463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1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BE6EA56" w14:textId="77777777" w:rsidR="00CA5485" w:rsidRPr="00A715B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5CAFEF82" w14:textId="77777777" w:rsidR="00CA5485" w:rsidRPr="00A715B2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bookmarkEnd w:id="2"/>
    <w:p w14:paraId="64843F4B" w14:textId="77777777" w:rsidR="00CA5485" w:rsidRPr="004562DD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 w:rsidRPr="004562DD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２　</w:t>
      </w:r>
      <w:r w:rsidRPr="008B0CC9">
        <w:rPr>
          <w:rFonts w:ascii="ＭＳ 明朝" w:hAnsi="ＭＳ 明朝" w:cs="ＭＳ Ｐゴシック" w:hint="eastAsia"/>
          <w:kern w:val="0"/>
          <w:sz w:val="22"/>
          <w:szCs w:val="22"/>
        </w:rPr>
        <w:t>事業の概要（</w:t>
      </w:r>
      <w:r w:rsidRPr="008B0CC9">
        <w:rPr>
          <w:rFonts w:ascii="ＭＳ 明朝" w:hAnsi="ＭＳ 明朝" w:cs="ＭＳ Ｐゴシック"/>
          <w:kern w:val="0"/>
          <w:sz w:val="22"/>
          <w:szCs w:val="22"/>
        </w:rPr>
        <w:t>200</w:t>
      </w:r>
      <w:r w:rsidRPr="008B0CC9">
        <w:rPr>
          <w:rFonts w:ascii="ＭＳ 明朝" w:hAnsi="ＭＳ 明朝" w:cs="ＭＳ Ｐゴシック" w:hint="eastAsia"/>
          <w:kern w:val="0"/>
          <w:sz w:val="22"/>
          <w:szCs w:val="22"/>
        </w:rPr>
        <w:t>〜</w:t>
      </w:r>
      <w:r w:rsidRPr="008B0CC9">
        <w:rPr>
          <w:rFonts w:ascii="ＭＳ 明朝" w:hAnsi="ＭＳ 明朝" w:cs="ＭＳ Ｐゴシック"/>
          <w:kern w:val="0"/>
          <w:sz w:val="22"/>
          <w:szCs w:val="22"/>
        </w:rPr>
        <w:t>300</w:t>
      </w:r>
      <w:r w:rsidRPr="008B0CC9">
        <w:rPr>
          <w:rFonts w:ascii="ＭＳ 明朝" w:hAnsi="ＭＳ 明朝" w:cs="ＭＳ Ｐゴシック" w:hint="eastAsia"/>
          <w:kern w:val="0"/>
          <w:sz w:val="22"/>
          <w:szCs w:val="22"/>
        </w:rPr>
        <w:t>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A5485" w:rsidRPr="004562DD" w14:paraId="161FC954" w14:textId="77777777" w:rsidTr="00025E5A">
        <w:trPr>
          <w:trHeight w:val="2797"/>
        </w:trPr>
        <w:tc>
          <w:tcPr>
            <w:tcW w:w="9520" w:type="dxa"/>
            <w:tcBorders>
              <w:top w:val="single" w:sz="4" w:space="0" w:color="auto"/>
              <w:bottom w:val="nil"/>
            </w:tcBorders>
          </w:tcPr>
          <w:p w14:paraId="407CFDC2" w14:textId="77777777" w:rsidR="00CA5485" w:rsidRPr="00672FF9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05BCA7F8" w14:textId="77777777" w:rsidTr="00025E5A">
        <w:trPr>
          <w:trHeight w:val="567"/>
        </w:trPr>
        <w:tc>
          <w:tcPr>
            <w:tcW w:w="9520" w:type="dxa"/>
            <w:tcBorders>
              <w:top w:val="nil"/>
              <w:bottom w:val="single" w:sz="4" w:space="0" w:color="auto"/>
            </w:tcBorders>
            <w:vAlign w:val="center"/>
          </w:tcPr>
          <w:p w14:paraId="5C7B6ACA" w14:textId="77777777" w:rsidR="00CA5485" w:rsidRPr="008B0CC9" w:rsidRDefault="00CA5485" w:rsidP="00025E5A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8B0CC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事業の目的、提供する商品・サービス、対象地域、ターゲット層、事業の特徴を簡潔に記載してください。</w:t>
            </w:r>
          </w:p>
        </w:tc>
      </w:tr>
    </w:tbl>
    <w:bookmarkEnd w:id="0"/>
    <w:p w14:paraId="31848DBE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３　事業計画の内容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3455"/>
        <w:gridCol w:w="992"/>
        <w:gridCol w:w="709"/>
        <w:gridCol w:w="2545"/>
      </w:tblGrid>
      <w:tr w:rsidR="00CA5485" w:rsidRPr="004562DD" w14:paraId="292CC92A" w14:textId="77777777" w:rsidTr="00025E5A">
        <w:trPr>
          <w:trHeight w:val="129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3E71CA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開業・法人</w:t>
            </w:r>
          </w:p>
          <w:p w14:paraId="07A01BF7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設立予定日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D9472" w14:textId="77777777" w:rsidR="00CA5485" w:rsidRPr="002B2860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14985B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業種</w:t>
            </w:r>
          </w:p>
        </w:tc>
        <w:tc>
          <w:tcPr>
            <w:tcW w:w="3254" w:type="dxa"/>
            <w:gridSpan w:val="2"/>
            <w:vAlign w:val="center"/>
          </w:tcPr>
          <w:p w14:paraId="7225A4B6" w14:textId="77777777" w:rsidR="00CA5485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6BBA2014" w14:textId="77777777" w:rsidTr="00025E5A">
        <w:trPr>
          <w:trHeight w:val="643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2E0B3A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5440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事業実施場所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1880A" w14:textId="77777777" w:rsidR="00CA5485" w:rsidRPr="002B2860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熊毛郡上関町大字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7CA48C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物件</w:t>
            </w:r>
          </w:p>
        </w:tc>
        <w:tc>
          <w:tcPr>
            <w:tcW w:w="3254" w:type="dxa"/>
            <w:gridSpan w:val="2"/>
            <w:vAlign w:val="center"/>
          </w:tcPr>
          <w:p w14:paraId="05C1828D" w14:textId="77777777" w:rsidR="00CA5485" w:rsidRDefault="005B7310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21355981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65440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賃貸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Style w:val="aa"/>
                  <w:rFonts w:hint="eastAsia"/>
                </w:rPr>
                <w:id w:val="19861894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65440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自宅</w:t>
            </w:r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Style w:val="aa"/>
                  <w:rFonts w:hint="eastAsia"/>
                </w:rPr>
                <w:id w:val="-3286038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 w:rsidRPr="0065440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新規取得</w:t>
            </w:r>
          </w:p>
        </w:tc>
      </w:tr>
      <w:tr w:rsidR="00CA5485" w:rsidRPr="004562DD" w14:paraId="4B02CBE1" w14:textId="77777777" w:rsidTr="00025E5A">
        <w:trPr>
          <w:trHeight w:val="695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6D9CB2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法人名（予定）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3534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363DDB10" w14:textId="77777777" w:rsidTr="00025E5A">
        <w:trPr>
          <w:trHeight w:val="705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545539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必要な許認可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476B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EBA4C" w14:textId="77777777" w:rsidR="00CA5485" w:rsidRPr="00EF71C2" w:rsidRDefault="005B7310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9924062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取得済　</w:t>
            </w:r>
            <w:sdt>
              <w:sdtPr>
                <w:rPr>
                  <w:rStyle w:val="aa"/>
                  <w:rFonts w:hint="eastAsia"/>
                </w:rPr>
                <w:id w:val="1110787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</w:rPr>
              <w:t>取得予定</w:t>
            </w:r>
          </w:p>
        </w:tc>
      </w:tr>
      <w:tr w:rsidR="00CA5485" w:rsidRPr="004562DD" w14:paraId="3A8456C8" w14:textId="77777777" w:rsidTr="00025E5A">
        <w:trPr>
          <w:trHeight w:val="1066"/>
        </w:trPr>
        <w:tc>
          <w:tcPr>
            <w:tcW w:w="181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09CC66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0C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起業の</w:t>
            </w:r>
          </w:p>
          <w:p w14:paraId="58F37238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0C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動機・背景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nil"/>
            </w:tcBorders>
          </w:tcPr>
          <w:p w14:paraId="0E71B047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770461EB" w14:textId="77777777" w:rsidTr="00025E5A">
        <w:trPr>
          <w:trHeight w:val="415"/>
        </w:trPr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01F8F9" w14:textId="77777777" w:rsidR="00CA5485" w:rsidRPr="008B0CC9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B9126B" w14:textId="77777777" w:rsidR="00CA5485" w:rsidRDefault="00CA5485" w:rsidP="00025E5A">
            <w:pPr>
              <w:autoSpaceDE w:val="0"/>
              <w:autoSpaceDN w:val="0"/>
              <w:spacing w:line="2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起業の</w:t>
            </w:r>
            <w:r w:rsidRPr="008B0CC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理由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8B0CC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自身の経験・資格・スキル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、上関町で行う意義</w:t>
            </w:r>
            <w:r w:rsidRPr="008B0CC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（地域課題との関係など）</w:t>
            </w:r>
          </w:p>
        </w:tc>
      </w:tr>
      <w:tr w:rsidR="00CA5485" w:rsidRPr="004562DD" w14:paraId="3CC29C29" w14:textId="77777777" w:rsidTr="00025E5A">
        <w:trPr>
          <w:trHeight w:val="1066"/>
        </w:trPr>
        <w:tc>
          <w:tcPr>
            <w:tcW w:w="181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2D7D69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提供する</w:t>
            </w:r>
          </w:p>
          <w:p w14:paraId="32312DE4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商品・サービス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nil"/>
            </w:tcBorders>
          </w:tcPr>
          <w:p w14:paraId="23BA4A56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2BF1871B" w14:textId="77777777" w:rsidTr="00025E5A">
        <w:trPr>
          <w:trHeight w:val="415"/>
        </w:trPr>
        <w:tc>
          <w:tcPr>
            <w:tcW w:w="1819" w:type="dxa"/>
            <w:vMerge/>
            <w:shd w:val="clear" w:color="auto" w:fill="D9D9D9"/>
            <w:vAlign w:val="center"/>
          </w:tcPr>
          <w:p w14:paraId="10ED9F59" w14:textId="77777777" w:rsidR="00CA5485" w:rsidRPr="008B0CC9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1" w:type="dxa"/>
            <w:gridSpan w:val="4"/>
            <w:tcBorders>
              <w:top w:val="nil"/>
              <w:bottom w:val="nil"/>
            </w:tcBorders>
            <w:vAlign w:val="center"/>
          </w:tcPr>
          <w:p w14:paraId="0706D3A1" w14:textId="77777777" w:rsidR="00CA5485" w:rsidRDefault="00CA5485" w:rsidP="00025E5A">
            <w:pPr>
              <w:autoSpaceDE w:val="0"/>
              <w:autoSpaceDN w:val="0"/>
              <w:spacing w:line="2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商品・サービスの内容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2B2860">
              <w:rPr>
                <w:rFonts w:ascii="ＭＳ 明朝" w:hAnsi="ＭＳ 明朝" w:cs="ＭＳ Ｐゴシック"/>
                <w:kern w:val="0"/>
                <w:sz w:val="19"/>
                <w:szCs w:val="19"/>
              </w:rPr>
              <w:t>価格帯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2B2860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メニュー構成（必要に応じて）</w:t>
            </w:r>
          </w:p>
        </w:tc>
      </w:tr>
      <w:tr w:rsidR="00CA5485" w:rsidRPr="004562DD" w14:paraId="5DD55B59" w14:textId="77777777" w:rsidTr="00025E5A">
        <w:trPr>
          <w:trHeight w:val="1066"/>
        </w:trPr>
        <w:tc>
          <w:tcPr>
            <w:tcW w:w="181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BD8D273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5440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顧客ターゲット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nil"/>
            </w:tcBorders>
          </w:tcPr>
          <w:p w14:paraId="780E7617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35580D7C" w14:textId="77777777" w:rsidTr="00025E5A">
        <w:trPr>
          <w:trHeight w:val="415"/>
        </w:trPr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1E3D12" w14:textId="77777777" w:rsidR="00CA5485" w:rsidRPr="008B0CC9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C19D046" w14:textId="77777777" w:rsidR="00CA5485" w:rsidRDefault="00CA5485" w:rsidP="00025E5A">
            <w:pPr>
              <w:autoSpaceDE w:val="0"/>
              <w:autoSpaceDN w:val="0"/>
              <w:spacing w:line="2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主な顧客層（年代・属性・ニーズ）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2B2860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想定されるシーン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2B2860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上関町内外のどこから来るか</w:t>
            </w:r>
          </w:p>
        </w:tc>
      </w:tr>
      <w:tr w:rsidR="00CA5485" w:rsidRPr="004562DD" w14:paraId="45FE3F6C" w14:textId="77777777" w:rsidTr="00025E5A">
        <w:trPr>
          <w:trHeight w:val="1066"/>
        </w:trPr>
        <w:tc>
          <w:tcPr>
            <w:tcW w:w="181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0A11DC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市場性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2B2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競合</w:t>
            </w:r>
          </w:p>
          <w:p w14:paraId="335BE729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B28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状況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bottom w:val="nil"/>
            </w:tcBorders>
          </w:tcPr>
          <w:p w14:paraId="67BFD93F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0E53B002" w14:textId="77777777" w:rsidTr="00025E5A">
        <w:trPr>
          <w:trHeight w:val="415"/>
        </w:trPr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D3DD8A" w14:textId="77777777" w:rsidR="00CA5485" w:rsidRPr="008B0CC9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BE6BFA9" w14:textId="77777777" w:rsidR="00CA5485" w:rsidRDefault="00CA5485" w:rsidP="00025E5A">
            <w:pPr>
              <w:autoSpaceDE w:val="0"/>
              <w:autoSpaceDN w:val="0"/>
              <w:spacing w:line="24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5440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同業者・類似サービスの状況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65440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自社の強み（差別化ポイント）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65440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選ばれる理由</w:t>
            </w:r>
          </w:p>
        </w:tc>
      </w:tr>
    </w:tbl>
    <w:p w14:paraId="3B93E8B6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3453597F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４　簡易資金計画（１年目）</w:t>
      </w:r>
    </w:p>
    <w:tbl>
      <w:tblPr>
        <w:tblStyle w:val="a8"/>
        <w:tblW w:w="9527" w:type="dxa"/>
        <w:tblInd w:w="107" w:type="dxa"/>
        <w:tblLook w:val="04A0" w:firstRow="1" w:lastRow="0" w:firstColumn="1" w:lastColumn="0" w:noHBand="0" w:noVBand="1"/>
      </w:tblPr>
      <w:tblGrid>
        <w:gridCol w:w="1818"/>
        <w:gridCol w:w="3315"/>
        <w:gridCol w:w="2268"/>
        <w:gridCol w:w="2126"/>
      </w:tblGrid>
      <w:tr w:rsidR="00CA5485" w14:paraId="5758ADE0" w14:textId="77777777" w:rsidTr="00025E5A">
        <w:trPr>
          <w:trHeight w:val="397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7C9D2CA2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資金使途</w:t>
            </w:r>
          </w:p>
        </w:tc>
        <w:tc>
          <w:tcPr>
            <w:tcW w:w="3315" w:type="dxa"/>
            <w:shd w:val="clear" w:color="auto" w:fill="D9D9D9" w:themeFill="background1" w:themeFillShade="D9"/>
            <w:vAlign w:val="center"/>
          </w:tcPr>
          <w:p w14:paraId="34C63857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6C3441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調達方法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91D6280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</w:p>
        </w:tc>
      </w:tr>
      <w:tr w:rsidR="00CA5485" w14:paraId="4F54438D" w14:textId="77777777" w:rsidTr="00025E5A">
        <w:trPr>
          <w:trHeight w:val="501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0013615E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設備資金</w:t>
            </w:r>
          </w:p>
        </w:tc>
        <w:tc>
          <w:tcPr>
            <w:tcW w:w="3315" w:type="dxa"/>
            <w:vAlign w:val="center"/>
          </w:tcPr>
          <w:p w14:paraId="028AF159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599E87" w14:textId="77777777" w:rsidR="00CA5485" w:rsidRDefault="005B7310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14354327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自己資金　</w:t>
            </w:r>
            <w:sdt>
              <w:sdtPr>
                <w:rPr>
                  <w:rStyle w:val="aa"/>
                  <w:rFonts w:hint="eastAsia"/>
                </w:rPr>
                <w:id w:val="3859197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借入</w:t>
            </w:r>
          </w:p>
        </w:tc>
        <w:tc>
          <w:tcPr>
            <w:tcW w:w="2126" w:type="dxa"/>
            <w:vAlign w:val="center"/>
          </w:tcPr>
          <w:p w14:paraId="34237535" w14:textId="77777777" w:rsidR="00CA5485" w:rsidRDefault="00CA5485" w:rsidP="00025E5A">
            <w:pPr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CA5485" w14:paraId="375785A7" w14:textId="77777777" w:rsidTr="00025E5A">
        <w:trPr>
          <w:trHeight w:val="501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6EB05522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運転資金</w:t>
            </w:r>
          </w:p>
        </w:tc>
        <w:tc>
          <w:tcPr>
            <w:tcW w:w="3315" w:type="dxa"/>
            <w:vAlign w:val="center"/>
          </w:tcPr>
          <w:p w14:paraId="7DBEDC2E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11C108" w14:textId="77777777" w:rsidR="00CA5485" w:rsidRDefault="005B7310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781806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自己資金　</w:t>
            </w:r>
            <w:sdt>
              <w:sdtPr>
                <w:rPr>
                  <w:rStyle w:val="aa"/>
                  <w:rFonts w:hint="eastAsia"/>
                </w:rPr>
                <w:id w:val="-1376554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借入</w:t>
            </w:r>
          </w:p>
        </w:tc>
        <w:tc>
          <w:tcPr>
            <w:tcW w:w="2126" w:type="dxa"/>
            <w:vAlign w:val="center"/>
          </w:tcPr>
          <w:p w14:paraId="2A270E2C" w14:textId="77777777" w:rsidR="00CA5485" w:rsidRDefault="00CA5485" w:rsidP="00025E5A">
            <w:pPr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CA5485" w14:paraId="11F81310" w14:textId="77777777" w:rsidTr="00025E5A">
        <w:trPr>
          <w:trHeight w:val="501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33AF1F13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3315" w:type="dxa"/>
            <w:vAlign w:val="center"/>
          </w:tcPr>
          <w:p w14:paraId="6047F9B6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443A4D7" w14:textId="77777777" w:rsidR="00CA5485" w:rsidRDefault="005B7310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sdt>
              <w:sdtPr>
                <w:rPr>
                  <w:rStyle w:val="aa"/>
                  <w:rFonts w:hint="eastAsia"/>
                </w:rPr>
                <w:id w:val="-230235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自己資金　</w:t>
            </w:r>
            <w:sdt>
              <w:sdtPr>
                <w:rPr>
                  <w:rStyle w:val="aa"/>
                  <w:rFonts w:hint="eastAsia"/>
                </w:rPr>
                <w:id w:val="3809915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Style w:val="aa"/>
                </w:rPr>
              </w:sdtEndPr>
              <w:sdtContent>
                <w:r w:rsidR="00CA5485">
                  <w:rPr>
                    <w:rStyle w:val="aa"/>
                    <w:rFonts w:hint="eastAsia"/>
                  </w:rPr>
                  <w:sym w:font="Wingdings" w:char="F0A8"/>
                </w:r>
              </w:sdtContent>
            </w:sdt>
            <w:r w:rsid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借入</w:t>
            </w:r>
          </w:p>
        </w:tc>
        <w:tc>
          <w:tcPr>
            <w:tcW w:w="2126" w:type="dxa"/>
            <w:vAlign w:val="center"/>
          </w:tcPr>
          <w:p w14:paraId="7217B142" w14:textId="77777777" w:rsidR="00CA5485" w:rsidRDefault="00CA5485" w:rsidP="00025E5A">
            <w:pPr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</w:tbl>
    <w:p w14:paraId="74FFF772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1AC4B7D1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５　借入</w:t>
      </w:r>
      <w:r w:rsidRPr="00297124">
        <w:rPr>
          <w:rFonts w:ascii="ＭＳ 明朝" w:hAnsi="ＭＳ 明朝" w:cs="ＭＳ Ｐゴシック" w:hint="eastAsia"/>
          <w:kern w:val="0"/>
          <w:sz w:val="22"/>
          <w:szCs w:val="22"/>
        </w:rPr>
        <w:t>(借入予定がある場合は金融機関名と返済条件を記載）</w:t>
      </w:r>
    </w:p>
    <w:tbl>
      <w:tblPr>
        <w:tblStyle w:val="a8"/>
        <w:tblW w:w="9527" w:type="dxa"/>
        <w:tblInd w:w="107" w:type="dxa"/>
        <w:tblLook w:val="04A0" w:firstRow="1" w:lastRow="0" w:firstColumn="1" w:lastColumn="0" w:noHBand="0" w:noVBand="1"/>
      </w:tblPr>
      <w:tblGrid>
        <w:gridCol w:w="5133"/>
        <w:gridCol w:w="2268"/>
        <w:gridCol w:w="2126"/>
      </w:tblGrid>
      <w:tr w:rsidR="00CA5485" w14:paraId="4BBBBA8D" w14:textId="77777777" w:rsidTr="00025E5A">
        <w:trPr>
          <w:trHeight w:val="397"/>
        </w:trPr>
        <w:tc>
          <w:tcPr>
            <w:tcW w:w="5133" w:type="dxa"/>
            <w:shd w:val="clear" w:color="auto" w:fill="D9D9D9" w:themeFill="background1" w:themeFillShade="D9"/>
            <w:vAlign w:val="center"/>
          </w:tcPr>
          <w:p w14:paraId="07CC99E2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38151E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返済条件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8F0B92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</w:p>
        </w:tc>
      </w:tr>
      <w:tr w:rsidR="00CA5485" w14:paraId="7CADE873" w14:textId="77777777" w:rsidTr="00025E5A">
        <w:trPr>
          <w:trHeight w:val="503"/>
        </w:trPr>
        <w:tc>
          <w:tcPr>
            <w:tcW w:w="5133" w:type="dxa"/>
          </w:tcPr>
          <w:p w14:paraId="7BF09D3E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D548C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176F8" w14:textId="77777777" w:rsidR="00CA5485" w:rsidRDefault="00CA5485" w:rsidP="00025E5A">
            <w:pPr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CA5485" w14:paraId="2C8086D0" w14:textId="77777777" w:rsidTr="00025E5A">
        <w:trPr>
          <w:trHeight w:val="503"/>
        </w:trPr>
        <w:tc>
          <w:tcPr>
            <w:tcW w:w="5133" w:type="dxa"/>
          </w:tcPr>
          <w:p w14:paraId="36BB743F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76117" w14:textId="77777777" w:rsidR="00CA5485" w:rsidRDefault="00CA5485" w:rsidP="00025E5A">
            <w:pPr>
              <w:autoSpaceDE w:val="0"/>
              <w:autoSpaceDN w:val="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047EC8" w14:textId="77777777" w:rsidR="00CA5485" w:rsidRDefault="00CA5485" w:rsidP="00025E5A">
            <w:pPr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</w:tbl>
    <w:p w14:paraId="59C0B054" w14:textId="77777777" w:rsidR="00CA5485" w:rsidRPr="00654409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bookmarkEnd w:id="1"/>
    <w:p w14:paraId="50396D64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６　事業スケジュール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073"/>
      </w:tblGrid>
      <w:tr w:rsidR="00CA5485" w:rsidRPr="004562DD" w14:paraId="2772B8A9" w14:textId="77777777" w:rsidTr="00025E5A">
        <w:trPr>
          <w:trHeight w:val="343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267E3A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55C4C" w14:textId="77777777" w:rsidR="00CA5485" w:rsidRPr="00EF71C2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具体的な実施内容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（例）</w:t>
            </w:r>
            <w:r w:rsidRPr="006A1F1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◯年◯月～店舗改装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Pr="006A1F1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◯年◯月改工事完了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、◯年◯月営業開始</w:t>
            </w:r>
          </w:p>
        </w:tc>
      </w:tr>
      <w:tr w:rsidR="00CA5485" w:rsidRPr="004562DD" w14:paraId="5B18FC02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22F831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76F9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75E663D4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88B27D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4567A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6E365E34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90B03B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96C9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145D3B0F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C8F225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E35A7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18F94849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AF7DCC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５年目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E2AA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4AC55AE8" w14:textId="77777777" w:rsidTr="00025E5A">
        <w:trPr>
          <w:trHeight w:val="1016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56D8A9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６年目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2A874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03D5E49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1D56CE7E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７　売上計画（事業スケジュールを元に記載）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316"/>
        <w:gridCol w:w="1292"/>
        <w:gridCol w:w="1292"/>
        <w:gridCol w:w="1292"/>
        <w:gridCol w:w="1292"/>
        <w:gridCol w:w="1292"/>
        <w:gridCol w:w="1292"/>
      </w:tblGrid>
      <w:tr w:rsidR="00CA5485" w:rsidRPr="004562DD" w14:paraId="6FC821DE" w14:textId="77777777" w:rsidTr="00025E5A">
        <w:trPr>
          <w:cantSplit/>
          <w:trHeight w:val="206"/>
        </w:trPr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14:paraId="263C858D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C3A86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１年目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E31BE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２年目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74B06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３年目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5E88A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４年目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6DB4A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５年目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76199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６年目</w:t>
            </w:r>
          </w:p>
        </w:tc>
      </w:tr>
      <w:tr w:rsidR="00CA5485" w:rsidRPr="004562DD" w14:paraId="4CD54D53" w14:textId="77777777" w:rsidTr="00025E5A">
        <w:trPr>
          <w:cantSplit/>
          <w:trHeight w:val="577"/>
        </w:trPr>
        <w:tc>
          <w:tcPr>
            <w:tcW w:w="15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82214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A5485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szCs w:val="22"/>
                <w:fitText w:val="1100" w:id="-483155712"/>
              </w:rPr>
              <w:t>売上</w:t>
            </w:r>
            <w:r w:rsidRP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-483155712"/>
              </w:rPr>
              <w:t>高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050C6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B159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B48B8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AD2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DC4F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9BF86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5AE8DC43" w14:textId="77777777" w:rsidTr="00025E5A">
        <w:trPr>
          <w:cantSplit/>
          <w:trHeight w:val="577"/>
        </w:trPr>
        <w:tc>
          <w:tcPr>
            <w:tcW w:w="1597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04343B" w14:textId="77777777" w:rsidR="00CA5485" w:rsidRPr="0081513E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81513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－仕入値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54956B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F52FD8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39429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BD765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73059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AA14B3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1928B5A4" w14:textId="77777777" w:rsidTr="00025E5A">
        <w:trPr>
          <w:cantSplit/>
          <w:trHeight w:val="577"/>
        </w:trPr>
        <w:tc>
          <w:tcPr>
            <w:tcW w:w="15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C9E3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A5485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szCs w:val="22"/>
                <w:fitText w:val="1100" w:id="-483155711"/>
              </w:rPr>
              <w:t>粗利</w:t>
            </w:r>
            <w:r w:rsidRP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-483155711"/>
              </w:rPr>
              <w:t>益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8BD13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7382C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62EB77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F01B41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52837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9AFC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0E31ABE7" w14:textId="77777777" w:rsidTr="00025E5A">
        <w:trPr>
          <w:trHeight w:val="577"/>
        </w:trPr>
        <w:tc>
          <w:tcPr>
            <w:tcW w:w="28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</w:tcPr>
          <w:p w14:paraId="49CD1A56" w14:textId="77777777" w:rsidR="00CA5485" w:rsidRPr="0081513E" w:rsidRDefault="00CA5485" w:rsidP="00025E5A">
            <w:pPr>
              <w:autoSpaceDE w:val="0"/>
              <w:autoSpaceDN w:val="0"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513E">
              <w:rPr>
                <w:rFonts w:ascii="ＭＳ 明朝" w:hAnsi="ＭＳ 明朝" w:cs="ＭＳ Ｐゴシック" w:hint="eastAsia"/>
                <w:kern w:val="0"/>
                <w:szCs w:val="21"/>
              </w:rPr>
              <w:t>経費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83333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A5485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szCs w:val="22"/>
                <w:fitText w:val="1100" w:id="-483155710"/>
              </w:rPr>
              <w:t>人件</w:t>
            </w:r>
            <w:r w:rsidRPr="00CA548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0" w:id="-483155710"/>
              </w:rPr>
              <w:t>費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A512331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BFC559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02CA2B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127723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71574D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2EF9CA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2238B868" w14:textId="77777777" w:rsidTr="00025E5A">
        <w:trPr>
          <w:trHeight w:val="577"/>
        </w:trPr>
        <w:tc>
          <w:tcPr>
            <w:tcW w:w="281" w:type="dxa"/>
            <w:vMerge/>
            <w:shd w:val="clear" w:color="auto" w:fill="D9D9D9" w:themeFill="background1" w:themeFillShade="D9"/>
            <w:textDirection w:val="tbRlV"/>
          </w:tcPr>
          <w:p w14:paraId="229C7797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497F2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A5485">
              <w:rPr>
                <w:rFonts w:ascii="ＭＳ 明朝" w:hAnsi="ＭＳ 明朝" w:cs="ＭＳ Ｐゴシック"/>
                <w:spacing w:val="330"/>
                <w:kern w:val="0"/>
                <w:sz w:val="22"/>
                <w:szCs w:val="22"/>
                <w:fitText w:val="1100" w:id="-483155709"/>
              </w:rPr>
              <w:t>家</w:t>
            </w:r>
            <w:r w:rsidRPr="00CA5485">
              <w:rPr>
                <w:rFonts w:ascii="ＭＳ 明朝" w:hAnsi="ＭＳ 明朝" w:cs="ＭＳ Ｐゴシック"/>
                <w:kern w:val="0"/>
                <w:sz w:val="22"/>
                <w:szCs w:val="22"/>
                <w:fitText w:val="1100" w:id="-483155709"/>
              </w:rPr>
              <w:t>賃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12A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690A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779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4586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20F0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6961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22A0A598" w14:textId="77777777" w:rsidTr="00025E5A">
        <w:trPr>
          <w:trHeight w:val="577"/>
        </w:trPr>
        <w:tc>
          <w:tcPr>
            <w:tcW w:w="281" w:type="dxa"/>
            <w:vMerge/>
            <w:shd w:val="clear" w:color="auto" w:fill="D9D9D9" w:themeFill="background1" w:themeFillShade="D9"/>
            <w:textDirection w:val="tbRlV"/>
          </w:tcPr>
          <w:p w14:paraId="75074585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2F40E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C1581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水道光熱費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96E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D3C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05F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564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4C110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F244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45255BB7" w14:textId="77777777" w:rsidTr="00025E5A">
        <w:trPr>
          <w:trHeight w:val="577"/>
        </w:trPr>
        <w:tc>
          <w:tcPr>
            <w:tcW w:w="281" w:type="dxa"/>
            <w:vMerge/>
            <w:shd w:val="clear" w:color="auto" w:fill="D9D9D9" w:themeFill="background1" w:themeFillShade="D9"/>
            <w:textDirection w:val="tbRlV"/>
          </w:tcPr>
          <w:p w14:paraId="07FD8938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5EA62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A5485">
              <w:rPr>
                <w:rFonts w:ascii="ＭＳ 明朝" w:hAnsi="ＭＳ 明朝" w:cs="ＭＳ Ｐゴシック"/>
                <w:spacing w:val="110"/>
                <w:kern w:val="0"/>
                <w:sz w:val="22"/>
                <w:szCs w:val="22"/>
                <w:fitText w:val="1100" w:id="-483155708"/>
              </w:rPr>
              <w:t>広告</w:t>
            </w:r>
            <w:r w:rsidRPr="00CA5485">
              <w:rPr>
                <w:rFonts w:ascii="ＭＳ 明朝" w:hAnsi="ＭＳ 明朝" w:cs="ＭＳ Ｐゴシック"/>
                <w:kern w:val="0"/>
                <w:sz w:val="22"/>
                <w:szCs w:val="22"/>
                <w:fitText w:val="1100" w:id="-483155708"/>
              </w:rPr>
              <w:t>費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D7E8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CD5F8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5067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59E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CE97D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14B7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0C8EBF03" w14:textId="77777777" w:rsidTr="00025E5A">
        <w:trPr>
          <w:trHeight w:val="577"/>
        </w:trPr>
        <w:tc>
          <w:tcPr>
            <w:tcW w:w="28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453C4DE7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5694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A4881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その他</w:t>
            </w:r>
            <w:r w:rsidRPr="00BA488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13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24211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15F221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F6AB1C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0F4A2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9DADF7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79BB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CA5485" w:rsidRPr="004562DD" w14:paraId="0C1B4A86" w14:textId="77777777" w:rsidTr="00025E5A">
        <w:trPr>
          <w:cantSplit/>
          <w:trHeight w:val="940"/>
        </w:trPr>
        <w:tc>
          <w:tcPr>
            <w:tcW w:w="15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9AA6" w14:textId="77777777" w:rsidR="00CA5485" w:rsidRPr="0081513E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5485">
              <w:rPr>
                <w:rFonts w:ascii="ＭＳ 明朝" w:hAnsi="ＭＳ 明朝" w:cs="ＭＳ Ｐゴシック" w:hint="eastAsia"/>
                <w:spacing w:val="310"/>
                <w:kern w:val="0"/>
                <w:sz w:val="24"/>
                <w:fitText w:val="1100" w:id="-483155707"/>
              </w:rPr>
              <w:t>利</w:t>
            </w:r>
            <w:r w:rsidRPr="00CA5485">
              <w:rPr>
                <w:rFonts w:ascii="ＭＳ 明朝" w:hAnsi="ＭＳ 明朝" w:cs="ＭＳ Ｐゴシック" w:hint="eastAsia"/>
                <w:kern w:val="0"/>
                <w:sz w:val="24"/>
                <w:fitText w:val="1100" w:id="-483155707"/>
              </w:rPr>
              <w:t>益</w:t>
            </w:r>
          </w:p>
          <w:p w14:paraId="2533B3DD" w14:textId="77777777" w:rsidR="00CA5485" w:rsidRPr="00017AFC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017AF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（粗利益－経費）</w:t>
            </w:r>
          </w:p>
        </w:tc>
        <w:tc>
          <w:tcPr>
            <w:tcW w:w="13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87EBCB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6DA1AA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DFC53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9D62EA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86A9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4F37C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C158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0E06B4E0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32559FB6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19DCD4A6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補助対象経費明細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971"/>
        <w:gridCol w:w="2213"/>
        <w:gridCol w:w="4865"/>
      </w:tblGrid>
      <w:tr w:rsidR="00CA5485" w:rsidRPr="004562DD" w14:paraId="7C197C3C" w14:textId="77777777" w:rsidTr="00025E5A">
        <w:trPr>
          <w:cantSplit/>
          <w:trHeight w:val="192"/>
        </w:trPr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D69B60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9F20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C3BA7" w14:textId="77777777" w:rsidR="00CA5485" w:rsidRPr="00EF71C2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補助対象経費の内訳（算出根拠）</w:t>
            </w:r>
          </w:p>
        </w:tc>
      </w:tr>
      <w:tr w:rsidR="00CA5485" w:rsidRPr="004562DD" w14:paraId="2B99A978" w14:textId="77777777" w:rsidTr="00025E5A">
        <w:trPr>
          <w:trHeight w:val="674"/>
        </w:trPr>
        <w:tc>
          <w:tcPr>
            <w:tcW w:w="44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C012B0" w14:textId="77777777" w:rsidR="00CA5485" w:rsidRPr="0081513E" w:rsidRDefault="00CA5485" w:rsidP="00025E5A">
            <w:pPr>
              <w:autoSpaceDE w:val="0"/>
              <w:autoSpaceDN w:val="0"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事業所拠点費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9E4BE" w14:textId="77777777" w:rsidR="00CA5485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A 事業所整備費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94223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B0EF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35ED30B3" w14:textId="77777777" w:rsidTr="00025E5A">
        <w:trPr>
          <w:trHeight w:val="674"/>
        </w:trPr>
        <w:tc>
          <w:tcPr>
            <w:tcW w:w="442" w:type="dxa"/>
            <w:vMerge/>
            <w:shd w:val="clear" w:color="auto" w:fill="D9D9D9" w:themeFill="background1" w:themeFillShade="D9"/>
            <w:textDirection w:val="tbRlV"/>
          </w:tcPr>
          <w:p w14:paraId="4107199D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7EA4" w14:textId="77777777" w:rsidR="00CA5485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B 構築物費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D34EA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3DEF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72EDC403" w14:textId="77777777" w:rsidTr="00025E5A">
        <w:trPr>
          <w:trHeight w:val="674"/>
        </w:trPr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677218D1" w14:textId="77777777" w:rsidR="00CA5485" w:rsidRPr="0081513E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F094E" w14:textId="77777777" w:rsidR="00CA5485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C 設備導入費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715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50F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3977296F" w14:textId="77777777" w:rsidTr="00025E5A">
        <w:trPr>
          <w:trHeight w:val="674"/>
        </w:trPr>
        <w:tc>
          <w:tcPr>
            <w:tcW w:w="24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59996" w14:textId="77777777" w:rsidR="00CA5485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D 販売促進費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C8A9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BEBF0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640B4CF1" w14:textId="77777777" w:rsidTr="00025E5A">
        <w:trPr>
          <w:trHeight w:val="674"/>
        </w:trPr>
        <w:tc>
          <w:tcPr>
            <w:tcW w:w="2413" w:type="dxa"/>
            <w:gridSpan w:val="2"/>
            <w:shd w:val="clear" w:color="auto" w:fill="D9D9D9" w:themeFill="background1" w:themeFillShade="D9"/>
            <w:vAlign w:val="center"/>
          </w:tcPr>
          <w:p w14:paraId="2B7D5999" w14:textId="77777777" w:rsidR="00CA5485" w:rsidRPr="00964D89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E </w:t>
            </w:r>
            <w:r w:rsidRPr="00964D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06F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11E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428A10DE" w14:textId="77777777" w:rsidTr="00025E5A">
        <w:trPr>
          <w:trHeight w:val="674"/>
        </w:trPr>
        <w:tc>
          <w:tcPr>
            <w:tcW w:w="241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93A6B9" w14:textId="77777777" w:rsidR="00CA5485" w:rsidRPr="00964D89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 その他経費</w:t>
            </w:r>
          </w:p>
        </w:tc>
        <w:tc>
          <w:tcPr>
            <w:tcW w:w="22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6FD3A2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16D22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63DEFCD6" w14:textId="77777777" w:rsidTr="00025E5A">
        <w:trPr>
          <w:trHeight w:val="577"/>
        </w:trPr>
        <w:tc>
          <w:tcPr>
            <w:tcW w:w="24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5ECB0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  <w:p w14:paraId="6F46062F" w14:textId="77777777" w:rsidR="00CA5485" w:rsidRPr="00964D89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（A+B+C+D+E+F）</w:t>
            </w:r>
          </w:p>
        </w:tc>
        <w:tc>
          <w:tcPr>
            <w:tcW w:w="22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6828A4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EC073F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A5485" w:rsidRPr="004562DD" w14:paraId="1D2DAEBC" w14:textId="77777777" w:rsidTr="00025E5A">
        <w:trPr>
          <w:trHeight w:val="577"/>
        </w:trPr>
        <w:tc>
          <w:tcPr>
            <w:tcW w:w="24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68ECE" w14:textId="77777777" w:rsidR="00CA5485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補助金申請予定額</w:t>
            </w:r>
          </w:p>
          <w:p w14:paraId="36F178B6" w14:textId="77777777" w:rsidR="00CA5485" w:rsidRPr="00964D89" w:rsidRDefault="00CA5485" w:rsidP="00025E5A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（上限100万円）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0ABF7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2185E" w14:textId="77777777" w:rsidR="00CA5485" w:rsidRPr="005C1581" w:rsidRDefault="00CA5485" w:rsidP="00025E5A">
            <w:pPr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C951AF0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【添付資料】</w:t>
      </w:r>
    </w:p>
    <w:p w14:paraId="7F3775AD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※補助対象経費の内訳が分かる書類（見積書、契約書の写し等）</w:t>
      </w:r>
    </w:p>
    <w:p w14:paraId="0DAA5DDE" w14:textId="77777777" w:rsidR="00CA5485" w:rsidRPr="00BA4881" w:rsidRDefault="00CA5485" w:rsidP="00CA5485">
      <w:pPr>
        <w:autoSpaceDE w:val="0"/>
        <w:autoSpaceDN w:val="0"/>
        <w:ind w:left="220" w:hangingChars="100" w:hanging="22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※事業所整備等工事にあっては平面図（平面図、国土交通省監修の「建築設備工事設計図書作成基準」に則ったものであること）</w:t>
      </w:r>
    </w:p>
    <w:p w14:paraId="5BDFD667" w14:textId="77777777" w:rsidR="00CA548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 w:val="22"/>
          <w:szCs w:val="22"/>
        </w:rPr>
      </w:pPr>
    </w:p>
    <w:p w14:paraId="35311592" w14:textId="77777777" w:rsidR="00CA5485" w:rsidRPr="007F7ED5" w:rsidRDefault="00CA5485" w:rsidP="00CA5485">
      <w:pPr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６　想定されるリスクと対策</w:t>
      </w:r>
      <w:r w:rsidRPr="007F7ED5">
        <w:rPr>
          <w:rFonts w:ascii="ＭＳ 明朝" w:hAnsi="ＭＳ 明朝" w:cs="ＭＳ Ｐゴシック" w:hint="eastAsia"/>
          <w:kern w:val="0"/>
          <w:szCs w:val="21"/>
        </w:rPr>
        <w:t>（</w:t>
      </w:r>
      <w:r w:rsidRPr="007F7ED5">
        <w:rPr>
          <w:rFonts w:ascii="ＭＳ 明朝" w:hAnsi="ＭＳ 明朝" w:cs="ＭＳ Ｐゴシック"/>
          <w:kern w:val="0"/>
          <w:szCs w:val="21"/>
        </w:rPr>
        <w:t>売上が想定より低い</w:t>
      </w:r>
      <w:r>
        <w:rPr>
          <w:rFonts w:ascii="ＭＳ 明朝" w:hAnsi="ＭＳ 明朝" w:cs="ＭＳ Ｐゴシック" w:hint="eastAsia"/>
          <w:kern w:val="0"/>
          <w:szCs w:val="21"/>
        </w:rPr>
        <w:t>、</w:t>
      </w:r>
      <w:r w:rsidRPr="007F7ED5">
        <w:rPr>
          <w:rFonts w:ascii="ＭＳ 明朝" w:hAnsi="ＭＳ 明朝" w:cs="ＭＳ Ｐゴシック"/>
          <w:kern w:val="0"/>
          <w:szCs w:val="21"/>
        </w:rPr>
        <w:t>人材確保が難しい</w:t>
      </w:r>
      <w:r>
        <w:rPr>
          <w:rFonts w:ascii="ＭＳ 明朝" w:hAnsi="ＭＳ 明朝" w:cs="ＭＳ Ｐゴシック" w:hint="eastAsia"/>
          <w:kern w:val="0"/>
          <w:szCs w:val="21"/>
        </w:rPr>
        <w:t>、</w:t>
      </w:r>
      <w:r w:rsidRPr="007F7ED5">
        <w:rPr>
          <w:rFonts w:ascii="ＭＳ 明朝" w:hAnsi="ＭＳ 明朝" w:cs="ＭＳ Ｐゴシック"/>
          <w:kern w:val="0"/>
          <w:szCs w:val="21"/>
        </w:rPr>
        <w:t>季節変動・観光客の増減</w:t>
      </w:r>
      <w:r>
        <w:rPr>
          <w:rFonts w:ascii="ＭＳ 明朝" w:hAnsi="ＭＳ 明朝" w:cs="ＭＳ Ｐゴシック" w:hint="eastAsia"/>
          <w:kern w:val="0"/>
          <w:szCs w:val="21"/>
        </w:rPr>
        <w:t>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1"/>
      </w:tblGrid>
      <w:tr w:rsidR="00CA5485" w:rsidRPr="004562DD" w14:paraId="3723C69E" w14:textId="77777777" w:rsidTr="00025E5A">
        <w:trPr>
          <w:trHeight w:val="34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1547F3" w14:textId="77777777" w:rsidR="00CA5485" w:rsidRDefault="00CA5485" w:rsidP="00025E5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リスク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5FAD0" w14:textId="77777777" w:rsidR="00CA5485" w:rsidRPr="00EF71C2" w:rsidRDefault="00CA5485" w:rsidP="00025E5A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対策</w:t>
            </w:r>
          </w:p>
        </w:tc>
      </w:tr>
      <w:tr w:rsidR="00CA5485" w:rsidRPr="004562DD" w14:paraId="6547BB44" w14:textId="77777777" w:rsidTr="00025E5A">
        <w:trPr>
          <w:trHeight w:val="87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7790E" w14:textId="77777777" w:rsidR="00CA5485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103C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7AFDEEE8" w14:textId="77777777" w:rsidTr="00025E5A">
        <w:trPr>
          <w:trHeight w:val="87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0802" w14:textId="77777777" w:rsidR="00CA5485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E235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3AF55F94" w14:textId="77777777" w:rsidTr="00025E5A">
        <w:trPr>
          <w:trHeight w:val="876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32A72" w14:textId="77777777" w:rsidR="00CA5485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05479" w14:textId="77777777" w:rsidR="00CA5485" w:rsidRDefault="00CA5485" w:rsidP="00025E5A">
            <w:pPr>
              <w:autoSpaceDE w:val="0"/>
              <w:autoSpaceDN w:val="0"/>
              <w:spacing w:line="276" w:lineRule="auto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2607E63" w14:textId="77777777" w:rsidR="00CA5485" w:rsidRPr="007F7ED5" w:rsidRDefault="00CA5485" w:rsidP="00CA5485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7ADDA30F" w14:textId="77777777" w:rsidR="00CA5485" w:rsidRDefault="00CA5485" w:rsidP="00CA5485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７　</w:t>
      </w:r>
      <w:r w:rsidRPr="007F7ED5">
        <w:rPr>
          <w:rFonts w:ascii="ＭＳ 明朝" w:hAnsi="ＭＳ 明朝" w:cs="ＭＳ Ｐゴシック"/>
          <w:kern w:val="0"/>
          <w:sz w:val="22"/>
          <w:szCs w:val="22"/>
        </w:rPr>
        <w:t>将来の展望（3〜5年後）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A5485" w:rsidRPr="004562DD" w14:paraId="6685D785" w14:textId="77777777" w:rsidTr="00025E5A">
        <w:trPr>
          <w:trHeight w:val="1833"/>
        </w:trPr>
        <w:tc>
          <w:tcPr>
            <w:tcW w:w="9520" w:type="dxa"/>
            <w:tcBorders>
              <w:top w:val="single" w:sz="4" w:space="0" w:color="auto"/>
              <w:bottom w:val="nil"/>
            </w:tcBorders>
          </w:tcPr>
          <w:p w14:paraId="23C56379" w14:textId="77777777" w:rsidR="00CA5485" w:rsidRPr="00EF71C2" w:rsidRDefault="00CA5485" w:rsidP="00025E5A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A5485" w:rsidRPr="004562DD" w14:paraId="0F563AD9" w14:textId="77777777" w:rsidTr="00025E5A">
        <w:trPr>
          <w:trHeight w:val="283"/>
        </w:trPr>
        <w:tc>
          <w:tcPr>
            <w:tcW w:w="9520" w:type="dxa"/>
            <w:tcBorders>
              <w:top w:val="nil"/>
              <w:bottom w:val="single" w:sz="4" w:space="0" w:color="auto"/>
            </w:tcBorders>
            <w:vAlign w:val="center"/>
          </w:tcPr>
          <w:p w14:paraId="37A9FCDB" w14:textId="77777777" w:rsidR="00CA5485" w:rsidRPr="008B0CC9" w:rsidRDefault="00CA5485" w:rsidP="00025E5A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7F7ED5">
              <w:rPr>
                <w:rFonts w:ascii="ＭＳ 明朝" w:hAnsi="ＭＳ 明朝" w:cs="ＭＳ Ｐゴシック"/>
                <w:kern w:val="0"/>
                <w:sz w:val="19"/>
                <w:szCs w:val="19"/>
              </w:rPr>
              <w:t>事業の成長イメージ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7F7ED5">
              <w:rPr>
                <w:rFonts w:ascii="ＭＳ 明朝" w:hAnsi="ＭＳ 明朝" w:cs="ＭＳ Ｐゴシック"/>
                <w:kern w:val="0"/>
                <w:sz w:val="19"/>
                <w:szCs w:val="19"/>
              </w:rPr>
              <w:t>雇用創出の見込み</w:t>
            </w:r>
            <w:r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、</w:t>
            </w:r>
            <w:r w:rsidRPr="007F7ED5">
              <w:rPr>
                <w:rFonts w:ascii="ＭＳ 明朝" w:hAnsi="ＭＳ 明朝" w:cs="ＭＳ Ｐゴシック"/>
                <w:kern w:val="0"/>
                <w:sz w:val="19"/>
                <w:szCs w:val="19"/>
              </w:rPr>
              <w:t>地域への貢献</w:t>
            </w:r>
            <w:r w:rsidRPr="008B0CC9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を簡潔に記載してください。</w:t>
            </w:r>
          </w:p>
        </w:tc>
      </w:tr>
    </w:tbl>
    <w:p w14:paraId="7A1C4FC6" w14:textId="77777777" w:rsidR="00CA5485" w:rsidRPr="00914644" w:rsidRDefault="00CA5485" w:rsidP="00CA5485">
      <w:pPr>
        <w:spacing w:line="20" w:lineRule="exact"/>
        <w:rPr>
          <w:rFonts w:ascii="ＭＳ 明朝" w:hAnsi="ＭＳ 明朝" w:cs="ＭＳ Ｐゴシック"/>
          <w:kern w:val="0"/>
          <w:sz w:val="22"/>
          <w:szCs w:val="22"/>
        </w:rPr>
      </w:pPr>
    </w:p>
    <w:sectPr w:rsidR="00CA5485" w:rsidRPr="00914644" w:rsidSect="001212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BC6" w14:textId="77777777" w:rsidR="00FC7524" w:rsidRDefault="00FC7524" w:rsidP="00906DB8">
      <w:r>
        <w:separator/>
      </w:r>
    </w:p>
  </w:endnote>
  <w:endnote w:type="continuationSeparator" w:id="0">
    <w:p w14:paraId="58B5141C" w14:textId="77777777" w:rsidR="00FC7524" w:rsidRDefault="00FC7524" w:rsidP="0090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426" w14:textId="77777777" w:rsidR="00FC7524" w:rsidRDefault="00FC7524" w:rsidP="00906DB8">
      <w:r>
        <w:separator/>
      </w:r>
    </w:p>
  </w:footnote>
  <w:footnote w:type="continuationSeparator" w:id="0">
    <w:p w14:paraId="776EE6EC" w14:textId="77777777" w:rsidR="00FC7524" w:rsidRDefault="00FC7524" w:rsidP="0090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5E"/>
    <w:rsid w:val="00011066"/>
    <w:rsid w:val="0001255E"/>
    <w:rsid w:val="00023587"/>
    <w:rsid w:val="0003352A"/>
    <w:rsid w:val="000612ED"/>
    <w:rsid w:val="0006243D"/>
    <w:rsid w:val="00081C9F"/>
    <w:rsid w:val="0009204A"/>
    <w:rsid w:val="000B35E8"/>
    <w:rsid w:val="000C6BBD"/>
    <w:rsid w:val="000D531C"/>
    <w:rsid w:val="000F33F7"/>
    <w:rsid w:val="000F6B99"/>
    <w:rsid w:val="001040C9"/>
    <w:rsid w:val="001045D0"/>
    <w:rsid w:val="0011234F"/>
    <w:rsid w:val="00115EE3"/>
    <w:rsid w:val="001209B6"/>
    <w:rsid w:val="00121233"/>
    <w:rsid w:val="00121C78"/>
    <w:rsid w:val="00135A0A"/>
    <w:rsid w:val="0013708A"/>
    <w:rsid w:val="0016687F"/>
    <w:rsid w:val="00171C73"/>
    <w:rsid w:val="001745B2"/>
    <w:rsid w:val="001849EB"/>
    <w:rsid w:val="001A2E5A"/>
    <w:rsid w:val="001A329D"/>
    <w:rsid w:val="001C63DA"/>
    <w:rsid w:val="001C6B3B"/>
    <w:rsid w:val="001D5EF3"/>
    <w:rsid w:val="00206400"/>
    <w:rsid w:val="00217D12"/>
    <w:rsid w:val="00256821"/>
    <w:rsid w:val="00256CBB"/>
    <w:rsid w:val="00273B61"/>
    <w:rsid w:val="00295176"/>
    <w:rsid w:val="002A05E9"/>
    <w:rsid w:val="002C06F4"/>
    <w:rsid w:val="002C3050"/>
    <w:rsid w:val="002C7084"/>
    <w:rsid w:val="002C7F12"/>
    <w:rsid w:val="002D1515"/>
    <w:rsid w:val="002E6E96"/>
    <w:rsid w:val="00332F7B"/>
    <w:rsid w:val="00337519"/>
    <w:rsid w:val="0036605B"/>
    <w:rsid w:val="00395922"/>
    <w:rsid w:val="003B7A4F"/>
    <w:rsid w:val="003C05B3"/>
    <w:rsid w:val="003F4E2D"/>
    <w:rsid w:val="004170DE"/>
    <w:rsid w:val="00427C86"/>
    <w:rsid w:val="00451525"/>
    <w:rsid w:val="004547EB"/>
    <w:rsid w:val="0046591B"/>
    <w:rsid w:val="004A47C8"/>
    <w:rsid w:val="004B264F"/>
    <w:rsid w:val="004D2082"/>
    <w:rsid w:val="004D26AC"/>
    <w:rsid w:val="004E2507"/>
    <w:rsid w:val="004F3230"/>
    <w:rsid w:val="005020A6"/>
    <w:rsid w:val="00510A92"/>
    <w:rsid w:val="005205D1"/>
    <w:rsid w:val="00545BFF"/>
    <w:rsid w:val="00561390"/>
    <w:rsid w:val="00573D30"/>
    <w:rsid w:val="00576DAC"/>
    <w:rsid w:val="005819A6"/>
    <w:rsid w:val="00586AD4"/>
    <w:rsid w:val="00592F0D"/>
    <w:rsid w:val="005B7310"/>
    <w:rsid w:val="005C26A2"/>
    <w:rsid w:val="005E6FB0"/>
    <w:rsid w:val="00605F1B"/>
    <w:rsid w:val="006158FE"/>
    <w:rsid w:val="00620895"/>
    <w:rsid w:val="0065345E"/>
    <w:rsid w:val="00662F63"/>
    <w:rsid w:val="0066620D"/>
    <w:rsid w:val="006919CC"/>
    <w:rsid w:val="006935A9"/>
    <w:rsid w:val="006940FD"/>
    <w:rsid w:val="006A388D"/>
    <w:rsid w:val="006A41FD"/>
    <w:rsid w:val="006C3E1A"/>
    <w:rsid w:val="006D400D"/>
    <w:rsid w:val="006E1BAC"/>
    <w:rsid w:val="006E2D09"/>
    <w:rsid w:val="006E3EB5"/>
    <w:rsid w:val="006E67E0"/>
    <w:rsid w:val="006F5A1D"/>
    <w:rsid w:val="0072013D"/>
    <w:rsid w:val="00736C7B"/>
    <w:rsid w:val="00750198"/>
    <w:rsid w:val="007677C9"/>
    <w:rsid w:val="007B5D58"/>
    <w:rsid w:val="007C74F9"/>
    <w:rsid w:val="007D4A74"/>
    <w:rsid w:val="007D7890"/>
    <w:rsid w:val="007E7271"/>
    <w:rsid w:val="00841F12"/>
    <w:rsid w:val="008863D2"/>
    <w:rsid w:val="0089093E"/>
    <w:rsid w:val="00896B67"/>
    <w:rsid w:val="008A6C37"/>
    <w:rsid w:val="008B244D"/>
    <w:rsid w:val="008C4F8F"/>
    <w:rsid w:val="008F618D"/>
    <w:rsid w:val="00901496"/>
    <w:rsid w:val="00906DB8"/>
    <w:rsid w:val="00910FEC"/>
    <w:rsid w:val="00912C5E"/>
    <w:rsid w:val="009457E9"/>
    <w:rsid w:val="00972D9A"/>
    <w:rsid w:val="009912C7"/>
    <w:rsid w:val="00992C5B"/>
    <w:rsid w:val="009A48B1"/>
    <w:rsid w:val="009E46FC"/>
    <w:rsid w:val="009E63AE"/>
    <w:rsid w:val="009F33A7"/>
    <w:rsid w:val="009F616D"/>
    <w:rsid w:val="009F65BC"/>
    <w:rsid w:val="00A01EB8"/>
    <w:rsid w:val="00AA04F4"/>
    <w:rsid w:val="00AB4239"/>
    <w:rsid w:val="00AE0382"/>
    <w:rsid w:val="00AF6F10"/>
    <w:rsid w:val="00B172B9"/>
    <w:rsid w:val="00B4221B"/>
    <w:rsid w:val="00B579FE"/>
    <w:rsid w:val="00B602BB"/>
    <w:rsid w:val="00B65CE7"/>
    <w:rsid w:val="00B72D8C"/>
    <w:rsid w:val="00B74E2F"/>
    <w:rsid w:val="00B76008"/>
    <w:rsid w:val="00B96BEC"/>
    <w:rsid w:val="00BA19B5"/>
    <w:rsid w:val="00BA5643"/>
    <w:rsid w:val="00BB380B"/>
    <w:rsid w:val="00BD62AE"/>
    <w:rsid w:val="00BD7BF6"/>
    <w:rsid w:val="00BE4148"/>
    <w:rsid w:val="00BF0846"/>
    <w:rsid w:val="00BF4DA4"/>
    <w:rsid w:val="00BF760F"/>
    <w:rsid w:val="00C11643"/>
    <w:rsid w:val="00C25C34"/>
    <w:rsid w:val="00C263B7"/>
    <w:rsid w:val="00C26E18"/>
    <w:rsid w:val="00C44FBD"/>
    <w:rsid w:val="00C77E9D"/>
    <w:rsid w:val="00C81C16"/>
    <w:rsid w:val="00CA10E6"/>
    <w:rsid w:val="00CA5485"/>
    <w:rsid w:val="00CB088E"/>
    <w:rsid w:val="00CC11EC"/>
    <w:rsid w:val="00CC2ED9"/>
    <w:rsid w:val="00CC3CF9"/>
    <w:rsid w:val="00CC475D"/>
    <w:rsid w:val="00CD279B"/>
    <w:rsid w:val="00D02FC5"/>
    <w:rsid w:val="00D03168"/>
    <w:rsid w:val="00D143AC"/>
    <w:rsid w:val="00D14C6D"/>
    <w:rsid w:val="00D50C54"/>
    <w:rsid w:val="00D74CA1"/>
    <w:rsid w:val="00D82120"/>
    <w:rsid w:val="00D932C9"/>
    <w:rsid w:val="00D969CC"/>
    <w:rsid w:val="00DA7952"/>
    <w:rsid w:val="00DB0A01"/>
    <w:rsid w:val="00DB1BC3"/>
    <w:rsid w:val="00DE3FB0"/>
    <w:rsid w:val="00DE5F93"/>
    <w:rsid w:val="00E21198"/>
    <w:rsid w:val="00E341AF"/>
    <w:rsid w:val="00E463CF"/>
    <w:rsid w:val="00E55F1D"/>
    <w:rsid w:val="00E86359"/>
    <w:rsid w:val="00E87A4F"/>
    <w:rsid w:val="00EA1BE0"/>
    <w:rsid w:val="00EB33B1"/>
    <w:rsid w:val="00EC37BF"/>
    <w:rsid w:val="00EC73EE"/>
    <w:rsid w:val="00EE232C"/>
    <w:rsid w:val="00EE349A"/>
    <w:rsid w:val="00EF0835"/>
    <w:rsid w:val="00EF5833"/>
    <w:rsid w:val="00F004E9"/>
    <w:rsid w:val="00F063F9"/>
    <w:rsid w:val="00F109B3"/>
    <w:rsid w:val="00F22510"/>
    <w:rsid w:val="00F24EE0"/>
    <w:rsid w:val="00F36690"/>
    <w:rsid w:val="00F43191"/>
    <w:rsid w:val="00F465C8"/>
    <w:rsid w:val="00F53955"/>
    <w:rsid w:val="00F6461B"/>
    <w:rsid w:val="00F920EF"/>
    <w:rsid w:val="00F93FB2"/>
    <w:rsid w:val="00FA07FD"/>
    <w:rsid w:val="00FA3DE2"/>
    <w:rsid w:val="00FA641C"/>
    <w:rsid w:val="00FA7DC2"/>
    <w:rsid w:val="00FC7524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768F27"/>
  <w15:chartTrackingRefBased/>
  <w15:docId w15:val="{F2641AB3-8644-4534-9597-A0B79C9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DB8"/>
    <w:rPr>
      <w:kern w:val="2"/>
      <w:sz w:val="21"/>
      <w:szCs w:val="24"/>
    </w:rPr>
  </w:style>
  <w:style w:type="paragraph" w:styleId="a6">
    <w:name w:val="footer"/>
    <w:basedOn w:val="a"/>
    <w:link w:val="a7"/>
    <w:rsid w:val="00906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DB8"/>
    <w:rPr>
      <w:kern w:val="2"/>
      <w:sz w:val="21"/>
      <w:szCs w:val="24"/>
    </w:rPr>
  </w:style>
  <w:style w:type="table" w:styleId="a8">
    <w:name w:val="Table Grid"/>
    <w:basedOn w:val="a1"/>
    <w:rsid w:val="00B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チェックボックス"/>
    <w:basedOn w:val="a"/>
    <w:link w:val="aa"/>
    <w:qFormat/>
    <w:rsid w:val="00CA5485"/>
    <w:pPr>
      <w:autoSpaceDE w:val="0"/>
      <w:autoSpaceDN w:val="0"/>
      <w:spacing w:line="276" w:lineRule="auto"/>
      <w:jc w:val="left"/>
    </w:pPr>
    <w:rPr>
      <w:rFonts w:ascii="ＭＳ 明朝" w:hAnsi="ＭＳ 明朝" w:cs="ＭＳ Ｐゴシック"/>
      <w:kern w:val="0"/>
      <w:sz w:val="24"/>
    </w:rPr>
  </w:style>
  <w:style w:type="character" w:customStyle="1" w:styleId="aa">
    <w:name w:val="チェックボックス (文字)"/>
    <w:basedOn w:val="a0"/>
    <w:link w:val="a9"/>
    <w:rsid w:val="00CA5485"/>
    <w:rPr>
      <w:rFonts w:ascii="ＭＳ 明朝" w:hAnsi="ＭＳ 明朝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天草町空き家バンク制度要綱</vt:lpstr>
    </vt:vector>
  </TitlesOfParts>
  <Company> 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kami-202104-user</dc:creator>
  <cp:keywords/>
  <dc:description/>
  <cp:lastModifiedBy>kami-202201-user</cp:lastModifiedBy>
  <cp:revision>3</cp:revision>
  <cp:lastPrinted>2026-04-05T03:19:00Z</cp:lastPrinted>
  <dcterms:created xsi:type="dcterms:W3CDTF">2026-06-22T02:35:00Z</dcterms:created>
  <dcterms:modified xsi:type="dcterms:W3CDTF">2026-06-22T02:36:00Z</dcterms:modified>
</cp:coreProperties>
</file>