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95D6A" w14:textId="643AA7FA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様式第</w:t>
      </w:r>
      <w:r w:rsidR="0001255E" w:rsidRPr="00910FEC">
        <w:rPr>
          <w:rFonts w:ascii="ＭＳ 明朝" w:hAnsi="ＭＳ 明朝" w:cs="ＭＳ Ｐゴシック" w:hint="eastAsia"/>
          <w:kern w:val="0"/>
          <w:szCs w:val="21"/>
        </w:rPr>
        <w:t>13</w:t>
      </w:r>
      <w:r w:rsidRPr="00910FEC">
        <w:rPr>
          <w:rFonts w:ascii="ＭＳ 明朝" w:hAnsi="ＭＳ 明朝" w:cs="ＭＳ Ｐゴシック" w:hint="eastAsia"/>
          <w:kern w:val="0"/>
          <w:szCs w:val="21"/>
        </w:rPr>
        <w:t>号（第</w:t>
      </w:r>
      <w:r w:rsidR="0001255E" w:rsidRPr="00910FEC">
        <w:rPr>
          <w:rFonts w:ascii="ＭＳ 明朝" w:hAnsi="ＭＳ 明朝" w:cs="ＭＳ Ｐゴシック" w:hint="eastAsia"/>
          <w:kern w:val="0"/>
          <w:szCs w:val="21"/>
        </w:rPr>
        <w:t>13</w:t>
      </w:r>
      <w:r w:rsidRPr="00910FEC">
        <w:rPr>
          <w:rFonts w:ascii="ＭＳ 明朝" w:hAnsi="ＭＳ 明朝" w:cs="ＭＳ Ｐゴシック" w:hint="eastAsia"/>
          <w:kern w:val="0"/>
          <w:szCs w:val="21"/>
        </w:rPr>
        <w:t>条関係）</w:t>
      </w:r>
    </w:p>
    <w:p w14:paraId="18916308" w14:textId="77777777" w:rsidR="0001255E" w:rsidRPr="00910FEC" w:rsidRDefault="0001255E" w:rsidP="0001255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1C90F43D" w14:textId="77777777" w:rsidR="0001255E" w:rsidRPr="00910FEC" w:rsidRDefault="0001255E" w:rsidP="0001255E">
      <w:pPr>
        <w:autoSpaceDE w:val="0"/>
        <w:autoSpaceDN w:val="0"/>
        <w:ind w:left="210" w:hangingChars="100" w:hanging="210"/>
        <w:jc w:val="right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年　　　月　　　日</w:t>
      </w:r>
    </w:p>
    <w:p w14:paraId="7FF682D3" w14:textId="77777777" w:rsidR="0001255E" w:rsidRPr="00910FEC" w:rsidRDefault="0001255E" w:rsidP="0001255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2F05E179" w14:textId="77777777" w:rsidR="0001255E" w:rsidRPr="00910FEC" w:rsidRDefault="0001255E" w:rsidP="0001255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上関町長　様</w:t>
      </w:r>
    </w:p>
    <w:p w14:paraId="0FA7AC83" w14:textId="77777777" w:rsidR="0001255E" w:rsidRPr="00910FEC" w:rsidRDefault="0001255E" w:rsidP="0001255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2E91D0FE" w14:textId="77777777" w:rsidR="0001255E" w:rsidRPr="00910FEC" w:rsidRDefault="0001255E" w:rsidP="0001255E">
      <w:pPr>
        <w:autoSpaceDE w:val="0"/>
        <w:autoSpaceDN w:val="0"/>
        <w:ind w:leftChars="2300" w:left="504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申請者</w:t>
      </w:r>
    </w:p>
    <w:p w14:paraId="2B0B6AFB" w14:textId="77777777" w:rsidR="0001255E" w:rsidRPr="00910FEC" w:rsidRDefault="0001255E" w:rsidP="0001255E">
      <w:pPr>
        <w:autoSpaceDE w:val="0"/>
        <w:autoSpaceDN w:val="0"/>
        <w:ind w:leftChars="2300" w:left="504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住所又は所在地</w:t>
      </w:r>
    </w:p>
    <w:p w14:paraId="7013D654" w14:textId="77777777" w:rsidR="0001255E" w:rsidRPr="00910FEC" w:rsidRDefault="0001255E" w:rsidP="0001255E">
      <w:pPr>
        <w:autoSpaceDE w:val="0"/>
        <w:autoSpaceDN w:val="0"/>
        <w:ind w:leftChars="2300" w:left="504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氏名又は</w:t>
      </w:r>
    </w:p>
    <w:p w14:paraId="441248BB" w14:textId="77777777" w:rsidR="0001255E" w:rsidRPr="00910FEC" w:rsidRDefault="0001255E" w:rsidP="0001255E">
      <w:pPr>
        <w:autoSpaceDE w:val="0"/>
        <w:autoSpaceDN w:val="0"/>
        <w:ind w:leftChars="2300" w:left="504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 xml:space="preserve">法人名及び代表者名　　　　　　　　　　　　　　</w:t>
      </w:r>
    </w:p>
    <w:p w14:paraId="0C7CFD49" w14:textId="77777777" w:rsidR="0001255E" w:rsidRPr="00910FEC" w:rsidRDefault="0001255E" w:rsidP="0001255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320D9AB5" w14:textId="77777777" w:rsidR="0001255E" w:rsidRPr="00910FEC" w:rsidRDefault="0001255E" w:rsidP="0001255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4EF4ECA4" w14:textId="77777777" w:rsidR="006158FE" w:rsidRPr="00910FEC" w:rsidRDefault="006158FE" w:rsidP="0001255E">
      <w:pPr>
        <w:autoSpaceDE w:val="0"/>
        <w:autoSpaceDN w:val="0"/>
        <w:ind w:left="210" w:hangingChars="100" w:hanging="210"/>
        <w:jc w:val="center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上関町起業支援事業補助金交付請求書</w:t>
      </w:r>
    </w:p>
    <w:p w14:paraId="25273615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6C5289AF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3578F869" w14:textId="1293B9A5" w:rsidR="006158FE" w:rsidRPr="00910FEC" w:rsidRDefault="006158FE" w:rsidP="0001255E">
      <w:pPr>
        <w:autoSpaceDE w:val="0"/>
        <w:autoSpaceDN w:val="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 xml:space="preserve">　　　　　　　年　　　月　　　日付け　上企第　　　　号で確定の通知を受けた補助金について、上関町起業支援事業補助金交付要綱第</w:t>
      </w:r>
      <w:r w:rsidR="00D969CC" w:rsidRPr="00910FEC">
        <w:rPr>
          <w:rFonts w:ascii="ＭＳ 明朝" w:hAnsi="ＭＳ 明朝" w:cs="ＭＳ Ｐゴシック" w:hint="eastAsia"/>
          <w:kern w:val="0"/>
          <w:szCs w:val="21"/>
        </w:rPr>
        <w:t>13</w:t>
      </w:r>
      <w:r w:rsidRPr="00910FEC">
        <w:rPr>
          <w:rFonts w:ascii="ＭＳ 明朝" w:hAnsi="ＭＳ 明朝" w:cs="ＭＳ Ｐゴシック" w:hint="eastAsia"/>
          <w:kern w:val="0"/>
          <w:szCs w:val="21"/>
        </w:rPr>
        <w:t>条の規定により、次のとおり交付請求します。</w:t>
      </w:r>
    </w:p>
    <w:p w14:paraId="7CDE951B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020B1929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4536"/>
      </w:tblGrid>
      <w:tr w:rsidR="00910FEC" w:rsidRPr="00910FEC" w14:paraId="4B9659C9" w14:textId="77777777" w:rsidTr="00D969CC">
        <w:trPr>
          <w:trHeight w:val="806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ED0E02E" w14:textId="77777777" w:rsidR="0001255E" w:rsidRPr="00910FEC" w:rsidRDefault="0001255E" w:rsidP="00C26E18">
            <w:pPr>
              <w:jc w:val="center"/>
              <w:rPr>
                <w:rFonts w:ascii="ＭＳ 明朝" w:hAnsi="ＭＳ 明朝"/>
                <w:sz w:val="22"/>
              </w:rPr>
            </w:pPr>
            <w:r w:rsidRPr="00910FEC">
              <w:rPr>
                <w:rFonts w:ascii="ＭＳ 明朝" w:hAnsi="ＭＳ 明朝" w:hint="eastAsia"/>
                <w:sz w:val="22"/>
              </w:rPr>
              <w:t>交付決定額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2E353DF3" w14:textId="77777777" w:rsidR="0001255E" w:rsidRPr="00910FEC" w:rsidRDefault="0001255E" w:rsidP="00C26E18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910FEC">
              <w:rPr>
                <w:rFonts w:ascii="ＭＳ 明朝" w:hAnsi="ＭＳ 明朝" w:hint="eastAsia"/>
                <w:sz w:val="22"/>
              </w:rPr>
              <w:t xml:space="preserve">円　</w:t>
            </w:r>
          </w:p>
        </w:tc>
      </w:tr>
      <w:tr w:rsidR="00910FEC" w:rsidRPr="00910FEC" w14:paraId="30B168FE" w14:textId="77777777" w:rsidTr="00D969CC">
        <w:trPr>
          <w:trHeight w:val="534"/>
          <w:jc w:val="center"/>
        </w:trPr>
        <w:tc>
          <w:tcPr>
            <w:tcW w:w="1843" w:type="dxa"/>
            <w:vMerge w:val="restart"/>
            <w:vAlign w:val="center"/>
          </w:tcPr>
          <w:p w14:paraId="61FF4AEF" w14:textId="77777777" w:rsidR="0001255E" w:rsidRPr="00910FEC" w:rsidRDefault="0001255E" w:rsidP="00C26E18">
            <w:pPr>
              <w:jc w:val="center"/>
              <w:rPr>
                <w:rFonts w:ascii="ＭＳ 明朝" w:hAnsi="ＭＳ 明朝"/>
                <w:sz w:val="22"/>
              </w:rPr>
            </w:pPr>
            <w:r w:rsidRPr="00910FEC">
              <w:rPr>
                <w:rFonts w:ascii="ＭＳ 明朝" w:hAnsi="ＭＳ 明朝" w:hint="eastAsia"/>
                <w:sz w:val="22"/>
              </w:rPr>
              <w:t>振　込　先</w:t>
            </w:r>
          </w:p>
        </w:tc>
        <w:tc>
          <w:tcPr>
            <w:tcW w:w="1559" w:type="dxa"/>
            <w:vAlign w:val="center"/>
          </w:tcPr>
          <w:p w14:paraId="19EAA7A4" w14:textId="77777777" w:rsidR="0001255E" w:rsidRPr="00910FEC" w:rsidRDefault="0001255E" w:rsidP="00C26E18">
            <w:pPr>
              <w:jc w:val="center"/>
              <w:rPr>
                <w:rFonts w:ascii="ＭＳ 明朝" w:hAnsi="ＭＳ 明朝"/>
                <w:sz w:val="22"/>
              </w:rPr>
            </w:pPr>
            <w:r w:rsidRPr="00910FEC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4536" w:type="dxa"/>
            <w:vAlign w:val="center"/>
          </w:tcPr>
          <w:p w14:paraId="5A2DF8DF" w14:textId="77777777" w:rsidR="0001255E" w:rsidRPr="00910FEC" w:rsidRDefault="0001255E" w:rsidP="00C26E18">
            <w:pPr>
              <w:rPr>
                <w:rFonts w:ascii="ＭＳ 明朝" w:hAnsi="ＭＳ 明朝"/>
                <w:sz w:val="22"/>
              </w:rPr>
            </w:pPr>
          </w:p>
        </w:tc>
      </w:tr>
      <w:tr w:rsidR="00910FEC" w:rsidRPr="00910FEC" w14:paraId="67851C73" w14:textId="77777777" w:rsidTr="00D969CC">
        <w:trPr>
          <w:trHeight w:val="534"/>
          <w:jc w:val="center"/>
        </w:trPr>
        <w:tc>
          <w:tcPr>
            <w:tcW w:w="1843" w:type="dxa"/>
            <w:vMerge/>
            <w:vAlign w:val="center"/>
          </w:tcPr>
          <w:p w14:paraId="211593EB" w14:textId="77777777" w:rsidR="0001255E" w:rsidRPr="00910FEC" w:rsidRDefault="0001255E" w:rsidP="00C26E1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3D86853" w14:textId="77777777" w:rsidR="0001255E" w:rsidRPr="00910FEC" w:rsidRDefault="0001255E" w:rsidP="00C26E18">
            <w:pPr>
              <w:jc w:val="center"/>
              <w:rPr>
                <w:rFonts w:ascii="ＭＳ 明朝" w:hAnsi="ＭＳ 明朝"/>
                <w:sz w:val="22"/>
              </w:rPr>
            </w:pPr>
            <w:r w:rsidRPr="00910FEC">
              <w:rPr>
                <w:rFonts w:ascii="ＭＳ 明朝" w:hAnsi="ＭＳ 明朝" w:hint="eastAsia"/>
                <w:sz w:val="22"/>
              </w:rPr>
              <w:t>支　店　名</w:t>
            </w:r>
          </w:p>
        </w:tc>
        <w:tc>
          <w:tcPr>
            <w:tcW w:w="4536" w:type="dxa"/>
            <w:vAlign w:val="center"/>
          </w:tcPr>
          <w:p w14:paraId="30271CB5" w14:textId="77777777" w:rsidR="0001255E" w:rsidRPr="00910FEC" w:rsidRDefault="0001255E" w:rsidP="00C26E18">
            <w:pPr>
              <w:rPr>
                <w:rFonts w:ascii="ＭＳ 明朝" w:hAnsi="ＭＳ 明朝"/>
                <w:sz w:val="22"/>
              </w:rPr>
            </w:pPr>
          </w:p>
        </w:tc>
      </w:tr>
      <w:tr w:rsidR="00910FEC" w:rsidRPr="00910FEC" w14:paraId="4C8464A5" w14:textId="77777777" w:rsidTr="00D969CC">
        <w:trPr>
          <w:trHeight w:val="534"/>
          <w:jc w:val="center"/>
        </w:trPr>
        <w:tc>
          <w:tcPr>
            <w:tcW w:w="1843" w:type="dxa"/>
            <w:vMerge/>
            <w:vAlign w:val="center"/>
          </w:tcPr>
          <w:p w14:paraId="78A159AA" w14:textId="77777777" w:rsidR="0001255E" w:rsidRPr="00910FEC" w:rsidRDefault="0001255E" w:rsidP="00C26E1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60F9D28E" w14:textId="77777777" w:rsidR="0001255E" w:rsidRPr="00910FEC" w:rsidRDefault="0001255E" w:rsidP="00C26E18">
            <w:pPr>
              <w:jc w:val="center"/>
              <w:rPr>
                <w:rFonts w:ascii="ＭＳ 明朝" w:hAnsi="ＭＳ 明朝"/>
                <w:sz w:val="22"/>
              </w:rPr>
            </w:pPr>
            <w:r w:rsidRPr="00910FEC">
              <w:rPr>
                <w:rFonts w:ascii="ＭＳ 明朝" w:hAnsi="ＭＳ 明朝" w:hint="eastAsia"/>
                <w:spacing w:val="35"/>
                <w:kern w:val="0"/>
                <w:sz w:val="22"/>
                <w:fitText w:val="1090" w:id="-745203968"/>
              </w:rPr>
              <w:t>フリガ</w:t>
            </w:r>
            <w:r w:rsidRPr="00910FEC">
              <w:rPr>
                <w:rFonts w:ascii="ＭＳ 明朝" w:hAnsi="ＭＳ 明朝" w:hint="eastAsia"/>
                <w:kern w:val="0"/>
                <w:sz w:val="22"/>
                <w:fitText w:val="1090" w:id="-745203968"/>
              </w:rPr>
              <w:t>ナ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  <w:vAlign w:val="center"/>
          </w:tcPr>
          <w:p w14:paraId="6B0F7EE7" w14:textId="77777777" w:rsidR="0001255E" w:rsidRPr="00910FEC" w:rsidRDefault="0001255E" w:rsidP="00C26E18">
            <w:pPr>
              <w:rPr>
                <w:rFonts w:ascii="ＭＳ 明朝" w:hAnsi="ＭＳ 明朝"/>
                <w:sz w:val="22"/>
              </w:rPr>
            </w:pPr>
          </w:p>
        </w:tc>
      </w:tr>
      <w:tr w:rsidR="00910FEC" w:rsidRPr="00910FEC" w14:paraId="0D110913" w14:textId="77777777" w:rsidTr="00D969CC">
        <w:trPr>
          <w:trHeight w:val="534"/>
          <w:jc w:val="center"/>
        </w:trPr>
        <w:tc>
          <w:tcPr>
            <w:tcW w:w="1843" w:type="dxa"/>
            <w:vMerge/>
            <w:vAlign w:val="center"/>
          </w:tcPr>
          <w:p w14:paraId="0E15EA2E" w14:textId="77777777" w:rsidR="0001255E" w:rsidRPr="00910FEC" w:rsidRDefault="0001255E" w:rsidP="00C26E1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14:paraId="79C5B130" w14:textId="77777777" w:rsidR="0001255E" w:rsidRPr="00910FEC" w:rsidRDefault="0001255E" w:rsidP="00C26E18">
            <w:pPr>
              <w:jc w:val="center"/>
              <w:rPr>
                <w:rFonts w:ascii="ＭＳ 明朝" w:hAnsi="ＭＳ 明朝"/>
                <w:sz w:val="22"/>
              </w:rPr>
            </w:pPr>
            <w:r w:rsidRPr="00910FEC">
              <w:rPr>
                <w:rFonts w:ascii="ＭＳ 明朝" w:hAnsi="ＭＳ 明朝" w:hint="eastAsia"/>
                <w:sz w:val="22"/>
              </w:rPr>
              <w:t>口座名義人</w:t>
            </w:r>
          </w:p>
        </w:tc>
        <w:tc>
          <w:tcPr>
            <w:tcW w:w="4536" w:type="dxa"/>
            <w:tcBorders>
              <w:top w:val="dashSmallGap" w:sz="4" w:space="0" w:color="auto"/>
            </w:tcBorders>
            <w:vAlign w:val="center"/>
          </w:tcPr>
          <w:p w14:paraId="302B6D68" w14:textId="77777777" w:rsidR="0001255E" w:rsidRPr="00910FEC" w:rsidRDefault="0001255E" w:rsidP="00C26E18">
            <w:pPr>
              <w:rPr>
                <w:rFonts w:ascii="ＭＳ 明朝" w:hAnsi="ＭＳ 明朝"/>
                <w:sz w:val="22"/>
              </w:rPr>
            </w:pPr>
          </w:p>
        </w:tc>
      </w:tr>
      <w:tr w:rsidR="00910FEC" w:rsidRPr="00910FEC" w14:paraId="18D95DB9" w14:textId="77777777" w:rsidTr="00D969CC">
        <w:trPr>
          <w:trHeight w:val="534"/>
          <w:jc w:val="center"/>
        </w:trPr>
        <w:tc>
          <w:tcPr>
            <w:tcW w:w="1843" w:type="dxa"/>
            <w:vMerge/>
            <w:vAlign w:val="center"/>
          </w:tcPr>
          <w:p w14:paraId="6195CCA8" w14:textId="77777777" w:rsidR="0001255E" w:rsidRPr="00910FEC" w:rsidRDefault="0001255E" w:rsidP="00C26E1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AD9300F" w14:textId="77777777" w:rsidR="0001255E" w:rsidRPr="00910FEC" w:rsidRDefault="0001255E" w:rsidP="00C26E18">
            <w:pPr>
              <w:jc w:val="center"/>
              <w:rPr>
                <w:rFonts w:ascii="ＭＳ 明朝" w:hAnsi="ＭＳ 明朝"/>
                <w:sz w:val="22"/>
              </w:rPr>
            </w:pPr>
            <w:r w:rsidRPr="00910FEC">
              <w:rPr>
                <w:rFonts w:ascii="ＭＳ 明朝" w:hAnsi="ＭＳ 明朝" w:hint="eastAsia"/>
                <w:sz w:val="22"/>
              </w:rPr>
              <w:t>口座の種類</w:t>
            </w:r>
          </w:p>
        </w:tc>
        <w:tc>
          <w:tcPr>
            <w:tcW w:w="4536" w:type="dxa"/>
            <w:vAlign w:val="center"/>
          </w:tcPr>
          <w:p w14:paraId="09157FED" w14:textId="77777777" w:rsidR="0001255E" w:rsidRPr="00910FEC" w:rsidRDefault="0001255E" w:rsidP="00C26E18">
            <w:pPr>
              <w:jc w:val="center"/>
              <w:rPr>
                <w:rFonts w:ascii="ＭＳ 明朝" w:hAnsi="ＭＳ 明朝"/>
                <w:sz w:val="22"/>
              </w:rPr>
            </w:pPr>
            <w:r w:rsidRPr="00910FEC">
              <w:rPr>
                <w:rFonts w:ascii="ＭＳ 明朝" w:hAnsi="ＭＳ 明朝" w:hint="eastAsia"/>
                <w:sz w:val="22"/>
              </w:rPr>
              <w:t>当座　　普通　　その他（　　　　　）</w:t>
            </w:r>
          </w:p>
        </w:tc>
      </w:tr>
      <w:tr w:rsidR="0001255E" w:rsidRPr="00910FEC" w14:paraId="577BBB35" w14:textId="77777777" w:rsidTr="00D969CC">
        <w:trPr>
          <w:trHeight w:val="534"/>
          <w:jc w:val="center"/>
        </w:trPr>
        <w:tc>
          <w:tcPr>
            <w:tcW w:w="1843" w:type="dxa"/>
            <w:vMerge/>
            <w:vAlign w:val="center"/>
          </w:tcPr>
          <w:p w14:paraId="65ED45A4" w14:textId="77777777" w:rsidR="0001255E" w:rsidRPr="00910FEC" w:rsidRDefault="0001255E" w:rsidP="00C26E1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A9590B3" w14:textId="77777777" w:rsidR="0001255E" w:rsidRPr="00910FEC" w:rsidRDefault="0001255E" w:rsidP="00C26E18">
            <w:pPr>
              <w:jc w:val="center"/>
              <w:rPr>
                <w:rFonts w:ascii="ＭＳ 明朝" w:hAnsi="ＭＳ 明朝"/>
                <w:sz w:val="22"/>
              </w:rPr>
            </w:pPr>
            <w:r w:rsidRPr="00910FEC">
              <w:rPr>
                <w:rFonts w:ascii="ＭＳ 明朝" w:hAnsi="ＭＳ 明朝" w:hint="eastAsia"/>
                <w:spacing w:val="35"/>
                <w:kern w:val="0"/>
                <w:sz w:val="22"/>
                <w:fitText w:val="1090" w:id="-745203967"/>
              </w:rPr>
              <w:t>口座番</w:t>
            </w:r>
            <w:r w:rsidRPr="00910FEC">
              <w:rPr>
                <w:rFonts w:ascii="ＭＳ 明朝" w:hAnsi="ＭＳ 明朝" w:hint="eastAsia"/>
                <w:kern w:val="0"/>
                <w:sz w:val="22"/>
                <w:fitText w:val="1090" w:id="-745203967"/>
              </w:rPr>
              <w:t>号</w:t>
            </w:r>
          </w:p>
        </w:tc>
        <w:tc>
          <w:tcPr>
            <w:tcW w:w="4536" w:type="dxa"/>
            <w:vAlign w:val="center"/>
          </w:tcPr>
          <w:p w14:paraId="36DD00FD" w14:textId="77777777" w:rsidR="0001255E" w:rsidRPr="00910FEC" w:rsidRDefault="0001255E" w:rsidP="00C26E1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0C9BD2A" w14:textId="77777777" w:rsidR="0001255E" w:rsidRPr="00910FEC" w:rsidRDefault="0001255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786E32F5" w14:textId="343CC91B" w:rsidR="00D969CC" w:rsidRPr="00910FEC" w:rsidRDefault="000F6767" w:rsidP="000F6767">
      <w:pPr>
        <w:autoSpaceDE w:val="0"/>
        <w:autoSpaceDN w:val="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/>
          <w:kern w:val="0"/>
          <w:szCs w:val="21"/>
        </w:rPr>
        <w:t xml:space="preserve"> </w:t>
      </w:r>
    </w:p>
    <w:sectPr w:rsidR="00D969CC" w:rsidRPr="00910FEC" w:rsidSect="0012123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5BC6" w14:textId="77777777" w:rsidR="00FC7524" w:rsidRDefault="00FC7524" w:rsidP="00906DB8">
      <w:r>
        <w:separator/>
      </w:r>
    </w:p>
  </w:endnote>
  <w:endnote w:type="continuationSeparator" w:id="0">
    <w:p w14:paraId="58B5141C" w14:textId="77777777" w:rsidR="00FC7524" w:rsidRDefault="00FC7524" w:rsidP="0090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F2426" w14:textId="77777777" w:rsidR="00FC7524" w:rsidRDefault="00FC7524" w:rsidP="00906DB8">
      <w:r>
        <w:separator/>
      </w:r>
    </w:p>
  </w:footnote>
  <w:footnote w:type="continuationSeparator" w:id="0">
    <w:p w14:paraId="776EE6EC" w14:textId="77777777" w:rsidR="00FC7524" w:rsidRDefault="00FC7524" w:rsidP="00906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5E"/>
    <w:rsid w:val="00011066"/>
    <w:rsid w:val="0001255E"/>
    <w:rsid w:val="00023587"/>
    <w:rsid w:val="0003352A"/>
    <w:rsid w:val="000612ED"/>
    <w:rsid w:val="0006243D"/>
    <w:rsid w:val="00081C9F"/>
    <w:rsid w:val="0009204A"/>
    <w:rsid w:val="000B35E8"/>
    <w:rsid w:val="000C6BBD"/>
    <w:rsid w:val="000D531C"/>
    <w:rsid w:val="000F33F7"/>
    <w:rsid w:val="000F6767"/>
    <w:rsid w:val="000F6B99"/>
    <w:rsid w:val="001040C9"/>
    <w:rsid w:val="001045D0"/>
    <w:rsid w:val="0011234F"/>
    <w:rsid w:val="00115EE3"/>
    <w:rsid w:val="001209B6"/>
    <w:rsid w:val="00121233"/>
    <w:rsid w:val="00121C78"/>
    <w:rsid w:val="00135A0A"/>
    <w:rsid w:val="0013708A"/>
    <w:rsid w:val="0016687F"/>
    <w:rsid w:val="00171C73"/>
    <w:rsid w:val="001745B2"/>
    <w:rsid w:val="001849EB"/>
    <w:rsid w:val="001A2E5A"/>
    <w:rsid w:val="001A329D"/>
    <w:rsid w:val="001C63DA"/>
    <w:rsid w:val="001C6B3B"/>
    <w:rsid w:val="001D5EF3"/>
    <w:rsid w:val="00206400"/>
    <w:rsid w:val="00217D12"/>
    <w:rsid w:val="002248DF"/>
    <w:rsid w:val="00256821"/>
    <w:rsid w:val="00256CBB"/>
    <w:rsid w:val="00273B61"/>
    <w:rsid w:val="00295176"/>
    <w:rsid w:val="002A05E9"/>
    <w:rsid w:val="002B24D0"/>
    <w:rsid w:val="002C06F4"/>
    <w:rsid w:val="002C3050"/>
    <w:rsid w:val="002C7084"/>
    <w:rsid w:val="002C7F12"/>
    <w:rsid w:val="002D1515"/>
    <w:rsid w:val="002E6E96"/>
    <w:rsid w:val="00332F7B"/>
    <w:rsid w:val="00337519"/>
    <w:rsid w:val="003648A0"/>
    <w:rsid w:val="0036605B"/>
    <w:rsid w:val="00395922"/>
    <w:rsid w:val="003B7A4F"/>
    <w:rsid w:val="003C05B3"/>
    <w:rsid w:val="003F4E2D"/>
    <w:rsid w:val="004170DE"/>
    <w:rsid w:val="00427C86"/>
    <w:rsid w:val="00451525"/>
    <w:rsid w:val="004547EB"/>
    <w:rsid w:val="0046591B"/>
    <w:rsid w:val="004A47C8"/>
    <w:rsid w:val="004B264F"/>
    <w:rsid w:val="004D2082"/>
    <w:rsid w:val="004D26AC"/>
    <w:rsid w:val="004E2507"/>
    <w:rsid w:val="004F3230"/>
    <w:rsid w:val="005020A6"/>
    <w:rsid w:val="00510A92"/>
    <w:rsid w:val="005205D1"/>
    <w:rsid w:val="00545BFF"/>
    <w:rsid w:val="00561390"/>
    <w:rsid w:val="00576DAC"/>
    <w:rsid w:val="005819A6"/>
    <w:rsid w:val="00586AD4"/>
    <w:rsid w:val="00592F0D"/>
    <w:rsid w:val="005C26A2"/>
    <w:rsid w:val="005E6FB0"/>
    <w:rsid w:val="00605F1B"/>
    <w:rsid w:val="006158FE"/>
    <w:rsid w:val="00620895"/>
    <w:rsid w:val="0065345E"/>
    <w:rsid w:val="00662F63"/>
    <w:rsid w:val="0066620D"/>
    <w:rsid w:val="006919CC"/>
    <w:rsid w:val="006935A9"/>
    <w:rsid w:val="006940FD"/>
    <w:rsid w:val="006A388D"/>
    <w:rsid w:val="006A41FD"/>
    <w:rsid w:val="006C3E1A"/>
    <w:rsid w:val="006D400D"/>
    <w:rsid w:val="006E1BAC"/>
    <w:rsid w:val="006E2D09"/>
    <w:rsid w:val="006E3EB5"/>
    <w:rsid w:val="006E67E0"/>
    <w:rsid w:val="006F5A1D"/>
    <w:rsid w:val="0072013D"/>
    <w:rsid w:val="00736C7B"/>
    <w:rsid w:val="00750198"/>
    <w:rsid w:val="00761225"/>
    <w:rsid w:val="007677C9"/>
    <w:rsid w:val="007B5D58"/>
    <w:rsid w:val="007C74F9"/>
    <w:rsid w:val="007D4A74"/>
    <w:rsid w:val="007D7890"/>
    <w:rsid w:val="007E7271"/>
    <w:rsid w:val="00841F12"/>
    <w:rsid w:val="008863D2"/>
    <w:rsid w:val="0089093E"/>
    <w:rsid w:val="00896B67"/>
    <w:rsid w:val="008A6C37"/>
    <w:rsid w:val="008B244D"/>
    <w:rsid w:val="008C4F8F"/>
    <w:rsid w:val="008F618D"/>
    <w:rsid w:val="00901496"/>
    <w:rsid w:val="00906DB8"/>
    <w:rsid w:val="00910FEC"/>
    <w:rsid w:val="00912C5E"/>
    <w:rsid w:val="009457E9"/>
    <w:rsid w:val="00972D9A"/>
    <w:rsid w:val="009912C7"/>
    <w:rsid w:val="00992C5B"/>
    <w:rsid w:val="009A48B1"/>
    <w:rsid w:val="009E46FC"/>
    <w:rsid w:val="009E63AE"/>
    <w:rsid w:val="009F33A7"/>
    <w:rsid w:val="009F616D"/>
    <w:rsid w:val="009F65BC"/>
    <w:rsid w:val="00A01EB8"/>
    <w:rsid w:val="00A43FD1"/>
    <w:rsid w:val="00A45E72"/>
    <w:rsid w:val="00AA04F4"/>
    <w:rsid w:val="00AB4239"/>
    <w:rsid w:val="00AE0382"/>
    <w:rsid w:val="00AF6F10"/>
    <w:rsid w:val="00B172B9"/>
    <w:rsid w:val="00B4221B"/>
    <w:rsid w:val="00B579FE"/>
    <w:rsid w:val="00B602BB"/>
    <w:rsid w:val="00B65CE7"/>
    <w:rsid w:val="00B72D8C"/>
    <w:rsid w:val="00B74E2F"/>
    <w:rsid w:val="00B76008"/>
    <w:rsid w:val="00B96BEC"/>
    <w:rsid w:val="00BA19B5"/>
    <w:rsid w:val="00BA5643"/>
    <w:rsid w:val="00BB380B"/>
    <w:rsid w:val="00BD62AE"/>
    <w:rsid w:val="00BD7BF6"/>
    <w:rsid w:val="00BE4148"/>
    <w:rsid w:val="00BF0846"/>
    <w:rsid w:val="00BF4DA4"/>
    <w:rsid w:val="00BF760F"/>
    <w:rsid w:val="00C11643"/>
    <w:rsid w:val="00C25C34"/>
    <w:rsid w:val="00C263B7"/>
    <w:rsid w:val="00C26E18"/>
    <w:rsid w:val="00C44FBD"/>
    <w:rsid w:val="00C55E79"/>
    <w:rsid w:val="00C77E9D"/>
    <w:rsid w:val="00C81C16"/>
    <w:rsid w:val="00CA10E6"/>
    <w:rsid w:val="00CA5485"/>
    <w:rsid w:val="00CB088E"/>
    <w:rsid w:val="00CC11EC"/>
    <w:rsid w:val="00CC2ED9"/>
    <w:rsid w:val="00CC3CF9"/>
    <w:rsid w:val="00CC475D"/>
    <w:rsid w:val="00CD279B"/>
    <w:rsid w:val="00D02FC5"/>
    <w:rsid w:val="00D03168"/>
    <w:rsid w:val="00D143AC"/>
    <w:rsid w:val="00D14C6D"/>
    <w:rsid w:val="00D50C54"/>
    <w:rsid w:val="00D74CA1"/>
    <w:rsid w:val="00D82120"/>
    <w:rsid w:val="00D932C9"/>
    <w:rsid w:val="00D969CC"/>
    <w:rsid w:val="00DA7952"/>
    <w:rsid w:val="00DB0A01"/>
    <w:rsid w:val="00DB1BC3"/>
    <w:rsid w:val="00DE3FB0"/>
    <w:rsid w:val="00DE5F93"/>
    <w:rsid w:val="00E21198"/>
    <w:rsid w:val="00E341AF"/>
    <w:rsid w:val="00E463CF"/>
    <w:rsid w:val="00E55F1D"/>
    <w:rsid w:val="00E86359"/>
    <w:rsid w:val="00E87A4F"/>
    <w:rsid w:val="00EA1BE0"/>
    <w:rsid w:val="00EB33B1"/>
    <w:rsid w:val="00EC37BF"/>
    <w:rsid w:val="00EC40AD"/>
    <w:rsid w:val="00EC73EE"/>
    <w:rsid w:val="00EE232C"/>
    <w:rsid w:val="00EE349A"/>
    <w:rsid w:val="00EF0835"/>
    <w:rsid w:val="00EF5833"/>
    <w:rsid w:val="00F004E9"/>
    <w:rsid w:val="00F063F9"/>
    <w:rsid w:val="00F109B3"/>
    <w:rsid w:val="00F22510"/>
    <w:rsid w:val="00F24EE0"/>
    <w:rsid w:val="00F36690"/>
    <w:rsid w:val="00F43191"/>
    <w:rsid w:val="00F465C8"/>
    <w:rsid w:val="00F53955"/>
    <w:rsid w:val="00F6461B"/>
    <w:rsid w:val="00F920EF"/>
    <w:rsid w:val="00F93FB2"/>
    <w:rsid w:val="00FA07FD"/>
    <w:rsid w:val="00FA3DE2"/>
    <w:rsid w:val="00FA641C"/>
    <w:rsid w:val="00FA7DC2"/>
    <w:rsid w:val="00FC7524"/>
    <w:rsid w:val="00FD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4768F27"/>
  <w15:chartTrackingRefBased/>
  <w15:docId w15:val="{F2641AB3-8644-4534-9597-A0B79C9C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25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06D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6DB8"/>
    <w:rPr>
      <w:kern w:val="2"/>
      <w:sz w:val="21"/>
      <w:szCs w:val="24"/>
    </w:rPr>
  </w:style>
  <w:style w:type="paragraph" w:styleId="a6">
    <w:name w:val="footer"/>
    <w:basedOn w:val="a"/>
    <w:link w:val="a7"/>
    <w:rsid w:val="00906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6DB8"/>
    <w:rPr>
      <w:kern w:val="2"/>
      <w:sz w:val="21"/>
      <w:szCs w:val="24"/>
    </w:rPr>
  </w:style>
  <w:style w:type="table" w:styleId="a8">
    <w:name w:val="Table Grid"/>
    <w:basedOn w:val="a1"/>
    <w:rsid w:val="00BF7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チェックボックス"/>
    <w:basedOn w:val="a"/>
    <w:link w:val="aa"/>
    <w:qFormat/>
    <w:rsid w:val="00CA5485"/>
    <w:pPr>
      <w:autoSpaceDE w:val="0"/>
      <w:autoSpaceDN w:val="0"/>
      <w:spacing w:line="276" w:lineRule="auto"/>
      <w:jc w:val="left"/>
    </w:pPr>
    <w:rPr>
      <w:rFonts w:ascii="ＭＳ 明朝" w:hAnsi="ＭＳ 明朝" w:cs="ＭＳ Ｐゴシック"/>
      <w:kern w:val="0"/>
      <w:sz w:val="24"/>
    </w:rPr>
  </w:style>
  <w:style w:type="character" w:customStyle="1" w:styleId="aa">
    <w:name w:val="チェックボックス (文字)"/>
    <w:basedOn w:val="a0"/>
    <w:link w:val="a9"/>
    <w:rsid w:val="00CA5485"/>
    <w:rPr>
      <w:rFonts w:ascii="ＭＳ 明朝" w:hAnsi="ＭＳ 明朝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天草町空き家バンク制度要綱</vt:lpstr>
    </vt:vector>
  </TitlesOfParts>
  <Company> 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kami-202104-user</dc:creator>
  <cp:keywords/>
  <dc:description/>
  <cp:lastModifiedBy>kami-202201-user</cp:lastModifiedBy>
  <cp:revision>2</cp:revision>
  <cp:lastPrinted>2026-04-05T03:19:00Z</cp:lastPrinted>
  <dcterms:created xsi:type="dcterms:W3CDTF">2026-06-22T02:47:00Z</dcterms:created>
  <dcterms:modified xsi:type="dcterms:W3CDTF">2026-06-22T02:47:00Z</dcterms:modified>
</cp:coreProperties>
</file>