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75C" w:rsidRDefault="00DC375C" w:rsidP="00433A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（様式第6号）</w:t>
      </w:r>
    </w:p>
    <w:p w:rsidR="00DC375C" w:rsidRDefault="00DC375C" w:rsidP="00433A2C">
      <w:pPr>
        <w:rPr>
          <w:sz w:val="24"/>
          <w:szCs w:val="24"/>
        </w:rPr>
      </w:pPr>
    </w:p>
    <w:p w:rsidR="00F65B82" w:rsidRPr="00433A2C" w:rsidRDefault="00B44CC5" w:rsidP="00433A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予定技術者の</w:t>
      </w:r>
      <w:r w:rsidR="00187210">
        <w:rPr>
          <w:rFonts w:hint="eastAsia"/>
          <w:sz w:val="24"/>
          <w:szCs w:val="24"/>
        </w:rPr>
        <w:t>業務実績</w:t>
      </w:r>
    </w:p>
    <w:p w:rsidR="001F1490" w:rsidRDefault="001F1490" w:rsidP="00433A2C">
      <w:pPr>
        <w:rPr>
          <w:sz w:val="22"/>
        </w:rPr>
      </w:pPr>
    </w:p>
    <w:p w:rsidR="00F65B82" w:rsidRDefault="001F1490" w:rsidP="00433A2C">
      <w:pPr>
        <w:rPr>
          <w:sz w:val="22"/>
        </w:rPr>
      </w:pPr>
      <w:r>
        <w:rPr>
          <w:rFonts w:hint="eastAsia"/>
          <w:sz w:val="22"/>
        </w:rPr>
        <w:t xml:space="preserve">　予定管理技術者　　</w:t>
      </w:r>
      <w:r w:rsidRPr="001F1490">
        <w:rPr>
          <w:rFonts w:hint="eastAsia"/>
          <w:sz w:val="22"/>
          <w:u w:val="single"/>
        </w:rPr>
        <w:t xml:space="preserve">氏名：　　　　　　　　　　　　　</w:t>
      </w:r>
    </w:p>
    <w:p w:rsidR="001F1490" w:rsidRDefault="001F1490" w:rsidP="00433A2C">
      <w:pPr>
        <w:rPr>
          <w:sz w:val="22"/>
        </w:rPr>
      </w:pPr>
      <w:r>
        <w:rPr>
          <w:rFonts w:hint="eastAsia"/>
          <w:sz w:val="22"/>
        </w:rPr>
        <w:t xml:space="preserve">　予定担当技術者　　</w:t>
      </w:r>
      <w:r w:rsidRPr="001F1490">
        <w:rPr>
          <w:rFonts w:hint="eastAsia"/>
          <w:sz w:val="22"/>
          <w:u w:val="single"/>
        </w:rPr>
        <w:t xml:space="preserve">氏名：　　　　　　　　　　　　　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1F1490" w:rsidTr="00A85DE0">
        <w:trPr>
          <w:trHeight w:val="62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A85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</w:t>
            </w:r>
            <w:r w:rsidR="00A85DE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務</w:t>
            </w:r>
            <w:r w:rsidR="00A85DE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7654" w:type="dxa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F1490" w:rsidTr="00A85DE0">
        <w:trPr>
          <w:trHeight w:val="62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A85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7654" w:type="dxa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245D85"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　　　　円</w:t>
            </w:r>
          </w:p>
        </w:tc>
      </w:tr>
      <w:tr w:rsidR="001F1490" w:rsidTr="00A85DE0">
        <w:trPr>
          <w:trHeight w:val="62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A85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7654" w:type="dxa"/>
            <w:vAlign w:val="center"/>
          </w:tcPr>
          <w:p w:rsidR="001F1490" w:rsidRDefault="001F1490" w:rsidP="005D665A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～　</w:t>
            </w:r>
            <w:r w:rsidR="005D665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1F1490" w:rsidTr="00A85DE0">
        <w:trPr>
          <w:trHeight w:val="62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A85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発注機関</w:t>
            </w:r>
          </w:p>
        </w:tc>
        <w:tc>
          <w:tcPr>
            <w:tcW w:w="7654" w:type="dxa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F1490" w:rsidTr="00A85DE0">
        <w:trPr>
          <w:trHeight w:val="2691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業務の概要</w:t>
            </w:r>
          </w:p>
        </w:tc>
        <w:tc>
          <w:tcPr>
            <w:tcW w:w="7654" w:type="dxa"/>
            <w:vAlign w:val="center"/>
          </w:tcPr>
          <w:p w:rsidR="001F1490" w:rsidRDefault="000C70B4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F1490" w:rsidTr="00A85DE0">
        <w:trPr>
          <w:trHeight w:val="2121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業務の技術的特徴</w:t>
            </w:r>
          </w:p>
        </w:tc>
        <w:tc>
          <w:tcPr>
            <w:tcW w:w="7654" w:type="dxa"/>
            <w:vAlign w:val="center"/>
          </w:tcPr>
          <w:p w:rsidR="001F1490" w:rsidRDefault="000C70B4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F1490" w:rsidTr="00A85DE0">
        <w:trPr>
          <w:trHeight w:val="2109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本業務との類似性あるいは関連性</w:t>
            </w:r>
          </w:p>
        </w:tc>
        <w:tc>
          <w:tcPr>
            <w:tcW w:w="7654" w:type="dxa"/>
            <w:vAlign w:val="center"/>
          </w:tcPr>
          <w:p w:rsidR="001F1490" w:rsidRPr="001F1490" w:rsidRDefault="000C70B4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F1490" w:rsidTr="0037624F">
        <w:trPr>
          <w:trHeight w:val="1832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当該技術者の業務担当内容</w:t>
            </w:r>
          </w:p>
        </w:tc>
        <w:tc>
          <w:tcPr>
            <w:tcW w:w="7654" w:type="dxa"/>
            <w:vAlign w:val="center"/>
          </w:tcPr>
          <w:p w:rsidR="001F1490" w:rsidRDefault="000C70B4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D72B51" w:rsidRDefault="00F572CD" w:rsidP="00433A2C">
      <w:pPr>
        <w:rPr>
          <w:sz w:val="22"/>
        </w:rPr>
      </w:pPr>
      <w:r>
        <w:rPr>
          <w:rFonts w:hint="eastAsia"/>
          <w:sz w:val="22"/>
        </w:rPr>
        <w:t>※様式第５号で記載した全ての業務実績について、１件につき1枚作成すること</w:t>
      </w:r>
    </w:p>
    <w:p w:rsidR="00F572CD" w:rsidRPr="00433A2C" w:rsidRDefault="00F572CD" w:rsidP="000C70B4">
      <w:pPr>
        <w:ind w:left="141" w:hangingChars="64" w:hanging="141"/>
        <w:rPr>
          <w:sz w:val="22"/>
        </w:rPr>
      </w:pPr>
      <w:r>
        <w:rPr>
          <w:rFonts w:hint="eastAsia"/>
          <w:sz w:val="22"/>
        </w:rPr>
        <w:t>※業務内容等その他の説明に必要な場合は、</w:t>
      </w:r>
      <w:r w:rsidR="002B293A">
        <w:rPr>
          <w:rFonts w:hint="eastAsia"/>
          <w:sz w:val="22"/>
        </w:rPr>
        <w:t>１件につきA4版１枚まで</w:t>
      </w:r>
      <w:r>
        <w:rPr>
          <w:rFonts w:hint="eastAsia"/>
          <w:sz w:val="22"/>
        </w:rPr>
        <w:t>別添資料をつけることが出来る。</w:t>
      </w:r>
      <w:bookmarkStart w:id="0" w:name="_GoBack"/>
      <w:bookmarkEnd w:id="0"/>
    </w:p>
    <w:sectPr w:rsidR="00F572CD" w:rsidRPr="00433A2C" w:rsidSect="00A76F4E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C55" w:rsidRDefault="006F4C55" w:rsidP="000D781E">
      <w:r>
        <w:separator/>
      </w:r>
    </w:p>
  </w:endnote>
  <w:endnote w:type="continuationSeparator" w:id="0">
    <w:p w:rsidR="006F4C55" w:rsidRDefault="006F4C55" w:rsidP="000D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C55" w:rsidRDefault="006F4C55" w:rsidP="000D781E">
      <w:r>
        <w:separator/>
      </w:r>
    </w:p>
  </w:footnote>
  <w:footnote w:type="continuationSeparator" w:id="0">
    <w:p w:rsidR="006F4C55" w:rsidRDefault="006F4C55" w:rsidP="000D7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A0"/>
    <w:rsid w:val="0009641C"/>
    <w:rsid w:val="000C70B4"/>
    <w:rsid w:val="000D781E"/>
    <w:rsid w:val="00187210"/>
    <w:rsid w:val="001F1490"/>
    <w:rsid w:val="00245D85"/>
    <w:rsid w:val="002B293A"/>
    <w:rsid w:val="00301C45"/>
    <w:rsid w:val="0037624F"/>
    <w:rsid w:val="00433A2C"/>
    <w:rsid w:val="004C115A"/>
    <w:rsid w:val="005D665A"/>
    <w:rsid w:val="006F4C55"/>
    <w:rsid w:val="007F3B6C"/>
    <w:rsid w:val="00873813"/>
    <w:rsid w:val="009610F0"/>
    <w:rsid w:val="009F3762"/>
    <w:rsid w:val="00A76F4E"/>
    <w:rsid w:val="00A85DE0"/>
    <w:rsid w:val="00B44CC5"/>
    <w:rsid w:val="00B53EC8"/>
    <w:rsid w:val="00BF768E"/>
    <w:rsid w:val="00CF19A0"/>
    <w:rsid w:val="00D72B51"/>
    <w:rsid w:val="00DC375C"/>
    <w:rsid w:val="00F572CD"/>
    <w:rsid w:val="00F65B82"/>
    <w:rsid w:val="00F9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75A6A2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0D78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781E"/>
  </w:style>
  <w:style w:type="paragraph" w:styleId="ab">
    <w:name w:val="footer"/>
    <w:basedOn w:val="a"/>
    <w:link w:val="ac"/>
    <w:uiPriority w:val="99"/>
    <w:unhideWhenUsed/>
    <w:rsid w:val="000D78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781E"/>
  </w:style>
  <w:style w:type="paragraph" w:styleId="ad">
    <w:name w:val="Balloon Text"/>
    <w:basedOn w:val="a"/>
    <w:link w:val="ae"/>
    <w:uiPriority w:val="99"/>
    <w:semiHidden/>
    <w:unhideWhenUsed/>
    <w:rsid w:val="000D7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78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kami-201904-user</cp:lastModifiedBy>
  <cp:revision>14</cp:revision>
  <cp:lastPrinted>2020-03-16T14:16:00Z</cp:lastPrinted>
  <dcterms:created xsi:type="dcterms:W3CDTF">2020-03-05T07:15:00Z</dcterms:created>
  <dcterms:modified xsi:type="dcterms:W3CDTF">2025-05-01T02:27:00Z</dcterms:modified>
</cp:coreProperties>
</file>