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16CC5" w14:textId="2D733FED" w:rsidR="004F7FAC" w:rsidRPr="00C45AF5" w:rsidRDefault="003035E5" w:rsidP="009C11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45AF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F5D52">
        <w:rPr>
          <w:rFonts w:ascii="ＭＳ ゴシック" w:eastAsia="ＭＳ ゴシック" w:hAnsi="ＭＳ ゴシック" w:hint="eastAsia"/>
          <w:sz w:val="24"/>
          <w:szCs w:val="24"/>
        </w:rPr>
        <w:t>上関町</w:t>
      </w:r>
      <w:r w:rsidRPr="00C45AF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059BA4" w14:textId="60C7345D" w:rsidR="003035E5" w:rsidRPr="00C45AF5" w:rsidRDefault="003035E5" w:rsidP="009C11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45AF5">
        <w:rPr>
          <w:rFonts w:ascii="ＭＳ ゴシック" w:eastAsia="ＭＳ ゴシック" w:hAnsi="ＭＳ ゴシック" w:hint="eastAsia"/>
          <w:sz w:val="24"/>
          <w:szCs w:val="24"/>
        </w:rPr>
        <w:t>ネットワーク整備計画</w:t>
      </w:r>
    </w:p>
    <w:p w14:paraId="13A8368C" w14:textId="77777777" w:rsidR="00DE6F03" w:rsidRPr="00C45AF5" w:rsidRDefault="00DE6F03">
      <w:pPr>
        <w:rPr>
          <w:rFonts w:ascii="ＭＳ 明朝" w:eastAsia="ＭＳ 明朝" w:hAnsi="ＭＳ 明朝"/>
          <w:sz w:val="24"/>
          <w:szCs w:val="24"/>
        </w:rPr>
      </w:pPr>
    </w:p>
    <w:p w14:paraId="231A9EF9" w14:textId="19B22E4A" w:rsidR="003035E5" w:rsidRPr="00C45AF5" w:rsidRDefault="00732A0F">
      <w:pPr>
        <w:rPr>
          <w:rFonts w:ascii="ＭＳ ゴシック" w:eastAsia="ＭＳ ゴシック" w:hAnsi="ＭＳ ゴシック"/>
          <w:sz w:val="24"/>
          <w:szCs w:val="24"/>
        </w:rPr>
      </w:pPr>
      <w:r w:rsidRPr="00C45AF5">
        <w:rPr>
          <w:rFonts w:ascii="ＭＳ ゴシック" w:eastAsia="ＭＳ ゴシック" w:hAnsi="ＭＳ ゴシック" w:hint="eastAsia"/>
          <w:sz w:val="24"/>
          <w:szCs w:val="24"/>
        </w:rPr>
        <w:t>１　必要なネットワーク速度が確保できている学校</w:t>
      </w:r>
      <w:r w:rsidR="004B4E7C" w:rsidRPr="00C45AF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C45AF5">
        <w:rPr>
          <w:rFonts w:ascii="ＭＳ ゴシック" w:eastAsia="ＭＳ ゴシック" w:hAnsi="ＭＳ ゴシック" w:hint="eastAsia"/>
          <w:sz w:val="24"/>
          <w:szCs w:val="24"/>
        </w:rPr>
        <w:t>割合</w:t>
      </w:r>
    </w:p>
    <w:p w14:paraId="0C3FB25E" w14:textId="4924F534" w:rsidR="00550913" w:rsidRPr="00C45AF5" w:rsidRDefault="00EF5D52" w:rsidP="00AC12F3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上関町</w:t>
      </w:r>
      <w:r w:rsidR="00550913" w:rsidRPr="00C45AF5">
        <w:rPr>
          <w:rFonts w:ascii="ＭＳ 明朝" w:eastAsia="ＭＳ 明朝" w:hAnsi="ＭＳ 明朝" w:hint="eastAsia"/>
          <w:sz w:val="24"/>
          <w:szCs w:val="24"/>
        </w:rPr>
        <w:t>立学校</w:t>
      </w:r>
      <w:r w:rsidR="000242D5" w:rsidRPr="00C45AF5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0161C" w:rsidRPr="00C45AF5">
        <w:rPr>
          <w:rFonts w:ascii="ＭＳ 明朝" w:eastAsia="ＭＳ 明朝" w:hAnsi="ＭＳ 明朝" w:hint="eastAsia"/>
          <w:sz w:val="24"/>
          <w:szCs w:val="24"/>
        </w:rPr>
        <w:t>校（</w:t>
      </w:r>
      <w:r>
        <w:rPr>
          <w:rFonts w:ascii="ＭＳ 明朝" w:eastAsia="ＭＳ 明朝" w:hAnsi="ＭＳ 明朝" w:hint="eastAsia"/>
          <w:sz w:val="24"/>
          <w:szCs w:val="24"/>
        </w:rPr>
        <w:t>小学校２校、</w:t>
      </w:r>
      <w:r w:rsidR="0070161C" w:rsidRPr="00C45AF5">
        <w:rPr>
          <w:rFonts w:ascii="ＭＳ 明朝" w:eastAsia="ＭＳ 明朝" w:hAnsi="ＭＳ 明朝" w:hint="eastAsia"/>
          <w:sz w:val="24"/>
          <w:szCs w:val="24"/>
        </w:rPr>
        <w:t>中学校１校）</w:t>
      </w:r>
      <w:r w:rsidR="00550913" w:rsidRPr="00C45AF5">
        <w:rPr>
          <w:rFonts w:ascii="ＭＳ 明朝" w:eastAsia="ＭＳ 明朝" w:hAnsi="ＭＳ 明朝" w:hint="eastAsia"/>
          <w:sz w:val="24"/>
          <w:szCs w:val="24"/>
        </w:rPr>
        <w:t>において、「学校のネットワーク改善ガイドブック（令和６年４月付け文部科学省）」</w:t>
      </w:r>
      <w:r w:rsidR="0068406C" w:rsidRPr="00C45AF5">
        <w:rPr>
          <w:rFonts w:ascii="ＭＳ 明朝" w:eastAsia="ＭＳ 明朝" w:hAnsi="ＭＳ 明朝" w:hint="eastAsia"/>
          <w:sz w:val="24"/>
          <w:szCs w:val="24"/>
        </w:rPr>
        <w:t>（以下「ガイドブック」という。）</w:t>
      </w:r>
      <w:r w:rsidR="0068351B" w:rsidRPr="00C45AF5">
        <w:rPr>
          <w:rFonts w:ascii="ＭＳ 明朝" w:eastAsia="ＭＳ 明朝" w:hAnsi="ＭＳ 明朝" w:hint="eastAsia"/>
          <w:sz w:val="24"/>
          <w:szCs w:val="24"/>
        </w:rPr>
        <w:t>に示された</w:t>
      </w:r>
      <w:r w:rsidR="00AC12F3" w:rsidRPr="00C45AF5">
        <w:rPr>
          <w:rFonts w:ascii="ＭＳ 明朝" w:eastAsia="ＭＳ 明朝" w:hAnsi="ＭＳ 明朝" w:hint="eastAsia"/>
          <w:sz w:val="24"/>
          <w:szCs w:val="24"/>
        </w:rPr>
        <w:t>「当面の推奨帯域」（以下「推奨帯域」という。）を</w:t>
      </w:r>
      <w:r w:rsidR="007210E1" w:rsidRPr="00C45AF5">
        <w:rPr>
          <w:rFonts w:ascii="ＭＳ 明朝" w:eastAsia="ＭＳ 明朝" w:hAnsi="ＭＳ 明朝" w:hint="eastAsia"/>
          <w:sz w:val="24"/>
          <w:szCs w:val="24"/>
        </w:rPr>
        <w:t>達成</w:t>
      </w:r>
      <w:r w:rsidR="00AC12F3" w:rsidRPr="00C45AF5">
        <w:rPr>
          <w:rFonts w:ascii="ＭＳ 明朝" w:eastAsia="ＭＳ 明朝" w:hAnsi="ＭＳ 明朝" w:hint="eastAsia"/>
          <w:sz w:val="24"/>
          <w:szCs w:val="24"/>
        </w:rPr>
        <w:t>している学校の割合は次のとおり</w:t>
      </w:r>
      <w:r w:rsidR="007210E1" w:rsidRPr="00C45AF5">
        <w:rPr>
          <w:rFonts w:ascii="ＭＳ 明朝" w:eastAsia="ＭＳ 明朝" w:hAnsi="ＭＳ 明朝" w:hint="eastAsia"/>
          <w:sz w:val="24"/>
          <w:szCs w:val="24"/>
        </w:rPr>
        <w:t>である</w:t>
      </w:r>
      <w:r w:rsidR="00AC12F3" w:rsidRPr="00C45AF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7413C6" w14:textId="77777777" w:rsidR="00AC12F3" w:rsidRPr="00C45AF5" w:rsidRDefault="00AC12F3" w:rsidP="00493B9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6E25986" w14:textId="20D2EB42" w:rsidR="00464EA2" w:rsidRPr="00C45AF5" w:rsidRDefault="00732A0F" w:rsidP="00493B9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45AF5">
        <w:rPr>
          <w:rFonts w:ascii="ＭＳ 明朝" w:eastAsia="ＭＳ 明朝" w:hAnsi="ＭＳ 明朝" w:hint="eastAsia"/>
          <w:sz w:val="24"/>
          <w:szCs w:val="24"/>
        </w:rPr>
        <w:t>（１）</w:t>
      </w:r>
      <w:r w:rsidR="0000440A" w:rsidRPr="00C45AF5">
        <w:rPr>
          <w:rFonts w:ascii="ＭＳ 明朝" w:eastAsia="ＭＳ 明朝" w:hAnsi="ＭＳ 明朝" w:hint="eastAsia"/>
          <w:sz w:val="24"/>
          <w:szCs w:val="24"/>
        </w:rPr>
        <w:t>「</w:t>
      </w:r>
      <w:r w:rsidR="009840A4" w:rsidRPr="00C45AF5">
        <w:rPr>
          <w:rFonts w:ascii="ＭＳ 明朝" w:eastAsia="ＭＳ 明朝" w:hAnsi="ＭＳ 明朝" w:hint="eastAsia"/>
          <w:sz w:val="24"/>
          <w:szCs w:val="24"/>
        </w:rPr>
        <w:t>校内通信ネットワーク環境整備等に関する調査（令和５年11月付け文部科学省調査）</w:t>
      </w:r>
      <w:r w:rsidR="0000440A" w:rsidRPr="00C45AF5">
        <w:rPr>
          <w:rFonts w:ascii="ＭＳ 明朝" w:eastAsia="ＭＳ 明朝" w:hAnsi="ＭＳ 明朝" w:hint="eastAsia"/>
          <w:sz w:val="24"/>
          <w:szCs w:val="24"/>
        </w:rPr>
        <w:t>」の</w:t>
      </w:r>
      <w:r w:rsidR="00464EA2" w:rsidRPr="00C45AF5">
        <w:rPr>
          <w:rFonts w:ascii="ＭＳ 明朝" w:eastAsia="ＭＳ 明朝" w:hAnsi="ＭＳ 明朝" w:hint="eastAsia"/>
          <w:sz w:val="24"/>
          <w:szCs w:val="24"/>
        </w:rPr>
        <w:t>結果による評価</w:t>
      </w:r>
    </w:p>
    <w:p w14:paraId="04F6364C" w14:textId="56002FFF" w:rsidR="0088040D" w:rsidRPr="00C45AF5" w:rsidRDefault="00EB5DEA" w:rsidP="00493B9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45AF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163F5" wp14:editId="2F615005">
                <wp:simplePos x="0" y="0"/>
                <wp:positionH relativeFrom="margin">
                  <wp:posOffset>-2540</wp:posOffset>
                </wp:positionH>
                <wp:positionV relativeFrom="paragraph">
                  <wp:posOffset>171450</wp:posOffset>
                </wp:positionV>
                <wp:extent cx="6162675" cy="1028700"/>
                <wp:effectExtent l="0" t="0" r="28575" b="19050"/>
                <wp:wrapNone/>
                <wp:docPr id="18290444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9F217" id="正方形/長方形 1" o:spid="_x0000_s1026" style="position:absolute;margin-left:-.2pt;margin-top:13.5pt;width:485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" filled="f" strokecolor="#5a5a5a [2109]" strokeweight="1pt">
                <w10:wrap anchorx="margin"/>
              </v:rect>
            </w:pict>
          </mc:Fallback>
        </mc:AlternateContent>
      </w:r>
    </w:p>
    <w:p w14:paraId="072C4179" w14:textId="1AC8B125" w:rsidR="004F1D12" w:rsidRPr="00C45AF5" w:rsidRDefault="00F475E3" w:rsidP="004C7ADA">
      <w:pPr>
        <w:ind w:leftChars="500" w:left="1770" w:hangingChars="300" w:hanging="720"/>
        <w:rPr>
          <w:rFonts w:ascii="ＭＳ 明朝" w:eastAsia="ＭＳ 明朝" w:hAnsi="ＭＳ 明朝"/>
          <w:sz w:val="24"/>
          <w:szCs w:val="24"/>
        </w:rPr>
      </w:pPr>
      <w:r w:rsidRPr="00C45AF5">
        <w:rPr>
          <w:rFonts w:ascii="ＭＳ 明朝" w:eastAsia="ＭＳ 明朝" w:hAnsi="ＭＳ 明朝" w:hint="eastAsia"/>
          <w:sz w:val="24"/>
          <w:szCs w:val="24"/>
        </w:rPr>
        <w:t xml:space="preserve">推奨帯域達成学校数３校　</w:t>
      </w:r>
      <w:r w:rsidR="00113946" w:rsidRPr="00C45AF5">
        <w:rPr>
          <w:rFonts w:ascii="ＭＳ 明朝" w:eastAsia="ＭＳ 明朝" w:hAnsi="ＭＳ 明朝" w:hint="eastAsia"/>
          <w:sz w:val="24"/>
          <w:szCs w:val="24"/>
        </w:rPr>
        <w:t>推奨帯域達成率</w:t>
      </w:r>
      <w:r w:rsidR="00EF5D52">
        <w:rPr>
          <w:rFonts w:ascii="ＭＳ 明朝" w:eastAsia="ＭＳ 明朝" w:hAnsi="ＭＳ 明朝" w:hint="eastAsia"/>
          <w:sz w:val="24"/>
          <w:szCs w:val="24"/>
        </w:rPr>
        <w:t>10</w:t>
      </w:r>
      <w:r w:rsidRPr="00C45AF5">
        <w:rPr>
          <w:rFonts w:ascii="ＭＳ 明朝" w:eastAsia="ＭＳ 明朝" w:hAnsi="ＭＳ 明朝" w:hint="eastAsia"/>
          <w:sz w:val="24"/>
          <w:szCs w:val="24"/>
        </w:rPr>
        <w:t>0.0</w:t>
      </w:r>
      <w:r w:rsidR="004C7ADA" w:rsidRPr="00C45AF5">
        <w:rPr>
          <w:rFonts w:ascii="ＭＳ 明朝" w:eastAsia="ＭＳ 明朝" w:hAnsi="ＭＳ 明朝" w:hint="eastAsia"/>
          <w:sz w:val="24"/>
          <w:szCs w:val="24"/>
        </w:rPr>
        <w:t>%</w:t>
      </w:r>
    </w:p>
    <w:p w14:paraId="43ED5C0B" w14:textId="5AF69E9A" w:rsidR="00464EA2" w:rsidRPr="00C45AF5" w:rsidRDefault="009051AA" w:rsidP="004C7ADA">
      <w:pPr>
        <w:ind w:leftChars="500" w:left="1770" w:hangingChars="300" w:hanging="720"/>
        <w:rPr>
          <w:rFonts w:ascii="ＭＳ 明朝" w:eastAsia="ＭＳ 明朝" w:hAnsi="ＭＳ 明朝"/>
          <w:sz w:val="24"/>
          <w:szCs w:val="24"/>
        </w:rPr>
      </w:pPr>
      <w:r w:rsidRPr="00C45AF5">
        <w:rPr>
          <w:rFonts w:ascii="ＭＳ 明朝" w:eastAsia="ＭＳ 明朝" w:hAnsi="ＭＳ 明朝" w:hint="eastAsia"/>
          <w:sz w:val="24"/>
          <w:szCs w:val="24"/>
        </w:rPr>
        <w:t>※簡易帯域測定結果を1.4倍した数値で</w:t>
      </w:r>
      <w:r w:rsidR="003E19EC" w:rsidRPr="00C45AF5">
        <w:rPr>
          <w:rFonts w:ascii="ＭＳ 明朝" w:eastAsia="ＭＳ 明朝" w:hAnsi="ＭＳ 明朝" w:hint="eastAsia"/>
          <w:sz w:val="24"/>
          <w:szCs w:val="24"/>
        </w:rPr>
        <w:t>評価</w:t>
      </w:r>
      <w:r w:rsidR="00617047" w:rsidRPr="00C45AF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6B0723A" w14:textId="33B8CD1F" w:rsidR="004F1D12" w:rsidRPr="00C45AF5" w:rsidRDefault="004F1D12" w:rsidP="00617047">
      <w:pPr>
        <w:ind w:leftChars="500" w:left="1290" w:hangingChars="100" w:hanging="240"/>
        <w:rPr>
          <w:rFonts w:ascii="ＭＳ 明朝" w:eastAsia="ＭＳ 明朝" w:hAnsi="ＭＳ 明朝"/>
          <w:sz w:val="24"/>
          <w:szCs w:val="24"/>
        </w:rPr>
      </w:pPr>
      <w:r w:rsidRPr="00C45AF5">
        <w:rPr>
          <w:rFonts w:ascii="ＭＳ 明朝" w:eastAsia="ＭＳ 明朝" w:hAnsi="ＭＳ 明朝" w:hint="eastAsia"/>
          <w:sz w:val="24"/>
          <w:szCs w:val="24"/>
        </w:rPr>
        <w:t>※無線アクセスポイント</w:t>
      </w:r>
      <w:r w:rsidR="00617047" w:rsidRPr="00C45AF5">
        <w:rPr>
          <w:rFonts w:ascii="ＭＳ 明朝" w:eastAsia="ＭＳ 明朝" w:hAnsi="ＭＳ 明朝" w:hint="eastAsia"/>
          <w:sz w:val="24"/>
          <w:szCs w:val="24"/>
        </w:rPr>
        <w:t>に接続して通信帯域</w:t>
      </w:r>
      <w:r w:rsidR="00A861A7" w:rsidRPr="00C45AF5">
        <w:rPr>
          <w:rFonts w:ascii="ＭＳ 明朝" w:eastAsia="ＭＳ 明朝" w:hAnsi="ＭＳ 明朝" w:hint="eastAsia"/>
          <w:sz w:val="24"/>
          <w:szCs w:val="24"/>
        </w:rPr>
        <w:t>を</w:t>
      </w:r>
      <w:r w:rsidR="00617047" w:rsidRPr="00C45AF5">
        <w:rPr>
          <w:rFonts w:ascii="ＭＳ 明朝" w:eastAsia="ＭＳ 明朝" w:hAnsi="ＭＳ 明朝" w:hint="eastAsia"/>
          <w:sz w:val="24"/>
          <w:szCs w:val="24"/>
        </w:rPr>
        <w:t>測定</w:t>
      </w:r>
      <w:r w:rsidR="00A861A7" w:rsidRPr="00C45AF5">
        <w:rPr>
          <w:rFonts w:ascii="ＭＳ 明朝" w:eastAsia="ＭＳ 明朝" w:hAnsi="ＭＳ 明朝" w:hint="eastAsia"/>
          <w:sz w:val="24"/>
          <w:szCs w:val="24"/>
        </w:rPr>
        <w:t>しているが、電波干渉抑止</w:t>
      </w:r>
      <w:r w:rsidR="00EB5DEA" w:rsidRPr="00C45AF5">
        <w:rPr>
          <w:rFonts w:ascii="ＭＳ 明朝" w:eastAsia="ＭＳ 明朝" w:hAnsi="ＭＳ 明朝"/>
          <w:sz w:val="24"/>
          <w:szCs w:val="24"/>
        </w:rPr>
        <w:br/>
      </w:r>
      <w:r w:rsidR="00A861A7" w:rsidRPr="00C45AF5">
        <w:rPr>
          <w:rFonts w:ascii="ＭＳ 明朝" w:eastAsia="ＭＳ 明朝" w:hAnsi="ＭＳ 明朝" w:hint="eastAsia"/>
          <w:sz w:val="24"/>
          <w:szCs w:val="24"/>
        </w:rPr>
        <w:t>を目的に</w:t>
      </w:r>
      <w:r w:rsidR="00BF5653" w:rsidRPr="00C45AF5">
        <w:rPr>
          <w:rFonts w:ascii="ＭＳ 明朝" w:eastAsia="ＭＳ 明朝" w:hAnsi="ＭＳ 明朝" w:hint="eastAsia"/>
          <w:sz w:val="24"/>
          <w:szCs w:val="24"/>
        </w:rPr>
        <w:t>出力制限をかけている</w:t>
      </w:r>
      <w:r w:rsidR="00A861A7" w:rsidRPr="00C45AF5">
        <w:rPr>
          <w:rFonts w:ascii="ＭＳ 明朝" w:eastAsia="ＭＳ 明朝" w:hAnsi="ＭＳ 明朝" w:hint="eastAsia"/>
          <w:sz w:val="24"/>
          <w:szCs w:val="24"/>
        </w:rPr>
        <w:t>ため、</w:t>
      </w:r>
      <w:r w:rsidR="00227FCA" w:rsidRPr="00C45AF5">
        <w:rPr>
          <w:rFonts w:ascii="ＭＳ 明朝" w:eastAsia="ＭＳ 明朝" w:hAnsi="ＭＳ 明朝" w:hint="eastAsia"/>
          <w:sz w:val="24"/>
          <w:szCs w:val="24"/>
        </w:rPr>
        <w:t>120Mbps程度が</w:t>
      </w:r>
      <w:r w:rsidR="00251C30" w:rsidRPr="00C45AF5">
        <w:rPr>
          <w:rFonts w:ascii="ＭＳ 明朝" w:eastAsia="ＭＳ 明朝" w:hAnsi="ＭＳ 明朝" w:hint="eastAsia"/>
          <w:sz w:val="24"/>
          <w:szCs w:val="24"/>
        </w:rPr>
        <w:t>計測値の</w:t>
      </w:r>
      <w:r w:rsidR="00227FCA" w:rsidRPr="00C45AF5">
        <w:rPr>
          <w:rFonts w:ascii="ＭＳ 明朝" w:eastAsia="ＭＳ 明朝" w:hAnsi="ＭＳ 明朝" w:hint="eastAsia"/>
          <w:sz w:val="24"/>
          <w:szCs w:val="24"/>
        </w:rPr>
        <w:t>上限</w:t>
      </w:r>
      <w:r w:rsidR="00617047" w:rsidRPr="00C45AF5">
        <w:rPr>
          <w:rFonts w:ascii="ＭＳ 明朝" w:eastAsia="ＭＳ 明朝" w:hAnsi="ＭＳ 明朝" w:hint="eastAsia"/>
          <w:sz w:val="24"/>
          <w:szCs w:val="24"/>
        </w:rPr>
        <w:t>となる。</w:t>
      </w:r>
    </w:p>
    <w:p w14:paraId="535AE47F" w14:textId="1639B184" w:rsidR="003E19EC" w:rsidRPr="00C45AF5" w:rsidRDefault="003E19EC">
      <w:pPr>
        <w:rPr>
          <w:rFonts w:ascii="ＭＳ 明朝" w:eastAsia="ＭＳ 明朝" w:hAnsi="ＭＳ 明朝"/>
          <w:sz w:val="24"/>
          <w:szCs w:val="24"/>
        </w:rPr>
      </w:pPr>
    </w:p>
    <w:p w14:paraId="4B1E933A" w14:textId="2B9665B5" w:rsidR="00464EA2" w:rsidRPr="00C45AF5" w:rsidRDefault="00464EA2">
      <w:pPr>
        <w:rPr>
          <w:rFonts w:ascii="ＭＳ 明朝" w:eastAsia="ＭＳ 明朝" w:hAnsi="ＭＳ 明朝"/>
          <w:sz w:val="24"/>
          <w:szCs w:val="24"/>
        </w:rPr>
      </w:pPr>
      <w:r w:rsidRPr="00C45AF5">
        <w:rPr>
          <w:rFonts w:ascii="ＭＳ 明朝" w:eastAsia="ＭＳ 明朝" w:hAnsi="ＭＳ 明朝" w:hint="eastAsia"/>
          <w:sz w:val="24"/>
          <w:szCs w:val="24"/>
        </w:rPr>
        <w:t>（２）</w:t>
      </w:r>
      <w:r w:rsidR="00493470" w:rsidRPr="00C45AF5">
        <w:rPr>
          <w:rFonts w:ascii="ＭＳ 明朝" w:eastAsia="ＭＳ 明朝" w:hAnsi="ＭＳ 明朝" w:hint="eastAsia"/>
          <w:sz w:val="24"/>
          <w:szCs w:val="24"/>
        </w:rPr>
        <w:t>契約サービスから推定される</w:t>
      </w:r>
      <w:r w:rsidR="00F03E83" w:rsidRPr="00C45AF5">
        <w:rPr>
          <w:rFonts w:ascii="ＭＳ 明朝" w:eastAsia="ＭＳ 明朝" w:hAnsi="ＭＳ 明朝" w:hint="eastAsia"/>
          <w:sz w:val="24"/>
          <w:szCs w:val="24"/>
        </w:rPr>
        <w:t>通信速度による評価</w:t>
      </w:r>
      <w:r w:rsidR="00162A2B" w:rsidRPr="00C45AF5">
        <w:rPr>
          <w:rFonts w:ascii="ＭＳ 明朝" w:eastAsia="ＭＳ 明朝" w:hAnsi="ＭＳ 明朝" w:hint="eastAsia"/>
          <w:sz w:val="24"/>
          <w:szCs w:val="24"/>
        </w:rPr>
        <w:t>（令和６年度時点）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969"/>
        <w:gridCol w:w="1888"/>
        <w:gridCol w:w="1888"/>
        <w:gridCol w:w="1889"/>
      </w:tblGrid>
      <w:tr w:rsidR="00C45AF5" w:rsidRPr="00C45AF5" w14:paraId="578A9858" w14:textId="77777777" w:rsidTr="006D5D93">
        <w:tc>
          <w:tcPr>
            <w:tcW w:w="3969" w:type="dxa"/>
            <w:vAlign w:val="center"/>
          </w:tcPr>
          <w:p w14:paraId="365271C8" w14:textId="6EC102E4" w:rsidR="006D5D93" w:rsidRPr="00C45AF5" w:rsidRDefault="00550F53" w:rsidP="00D37A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  <w:r w:rsidR="006D5D93"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分類</w:t>
            </w:r>
          </w:p>
        </w:tc>
        <w:tc>
          <w:tcPr>
            <w:tcW w:w="1888" w:type="dxa"/>
            <w:vAlign w:val="center"/>
          </w:tcPr>
          <w:p w14:paraId="4D0207B6" w14:textId="26203A7F" w:rsidR="006D5D93" w:rsidRPr="00C45AF5" w:rsidRDefault="006D5D93" w:rsidP="00D37A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推定帯域</w:t>
            </w:r>
          </w:p>
        </w:tc>
        <w:tc>
          <w:tcPr>
            <w:tcW w:w="1888" w:type="dxa"/>
            <w:vAlign w:val="center"/>
          </w:tcPr>
          <w:p w14:paraId="47FC23B3" w14:textId="77777777" w:rsidR="006D5D93" w:rsidRPr="00C45AF5" w:rsidRDefault="006D5D93" w:rsidP="00D37A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推奨帯域</w:t>
            </w:r>
          </w:p>
          <w:p w14:paraId="16100D7B" w14:textId="40F311BC" w:rsidR="006D5D93" w:rsidRPr="00C45AF5" w:rsidRDefault="006D5D93" w:rsidP="00D37A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達成学校数</w:t>
            </w:r>
          </w:p>
        </w:tc>
        <w:tc>
          <w:tcPr>
            <w:tcW w:w="1889" w:type="dxa"/>
            <w:vAlign w:val="center"/>
          </w:tcPr>
          <w:p w14:paraId="6CCAF3AC" w14:textId="77777777" w:rsidR="006D5D93" w:rsidRPr="00C45AF5" w:rsidRDefault="006D5D93" w:rsidP="00D37A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推奨帯域</w:t>
            </w:r>
          </w:p>
          <w:p w14:paraId="5CF253ED" w14:textId="5206DFF7" w:rsidR="006D5D93" w:rsidRPr="00C45AF5" w:rsidRDefault="006D5D93" w:rsidP="00D37A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達成率</w:t>
            </w:r>
          </w:p>
        </w:tc>
      </w:tr>
      <w:tr w:rsidR="00C45AF5" w:rsidRPr="00C45AF5" w14:paraId="78E333AD" w14:textId="77777777" w:rsidTr="006D5D93">
        <w:tc>
          <w:tcPr>
            <w:tcW w:w="3969" w:type="dxa"/>
            <w:vAlign w:val="center"/>
          </w:tcPr>
          <w:p w14:paraId="1B112B6E" w14:textId="592D2ADC" w:rsidR="006D5D93" w:rsidRPr="00C45AF5" w:rsidRDefault="006D5D93" w:rsidP="00550F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proofErr w:type="spellStart"/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Gbps</w:t>
            </w:r>
            <w:proofErr w:type="spellEnd"/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ベストエフォート</w:t>
            </w:r>
          </w:p>
        </w:tc>
        <w:tc>
          <w:tcPr>
            <w:tcW w:w="1888" w:type="dxa"/>
            <w:vAlign w:val="center"/>
          </w:tcPr>
          <w:p w14:paraId="29DFDE0A" w14:textId="6B4BF9AF" w:rsidR="006D5D93" w:rsidRPr="00C45AF5" w:rsidRDefault="006D5D93" w:rsidP="008D43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250Mbps</w:t>
            </w:r>
          </w:p>
        </w:tc>
        <w:tc>
          <w:tcPr>
            <w:tcW w:w="1888" w:type="dxa"/>
            <w:vAlign w:val="center"/>
          </w:tcPr>
          <w:p w14:paraId="23919A56" w14:textId="6F6A21DC" w:rsidR="006D5D93" w:rsidRPr="00C45AF5" w:rsidRDefault="00EF5D52" w:rsidP="008D43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6D5D93"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</w:p>
        </w:tc>
        <w:tc>
          <w:tcPr>
            <w:tcW w:w="1889" w:type="dxa"/>
            <w:vAlign w:val="center"/>
          </w:tcPr>
          <w:p w14:paraId="5AA14BBB" w14:textId="23FD4BA6" w:rsidR="006D5D93" w:rsidRPr="00C45AF5" w:rsidRDefault="00EF5D52" w:rsidP="008D43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="006D5D93" w:rsidRPr="00C45AF5">
              <w:rPr>
                <w:rFonts w:ascii="ＭＳ 明朝" w:eastAsia="ＭＳ 明朝" w:hAnsi="ＭＳ 明朝" w:hint="eastAsia"/>
                <w:sz w:val="24"/>
                <w:szCs w:val="24"/>
              </w:rPr>
              <w:t>.0%</w:t>
            </w:r>
          </w:p>
        </w:tc>
      </w:tr>
    </w:tbl>
    <w:p w14:paraId="09C86ECD" w14:textId="7611E59F" w:rsidR="00DE6F03" w:rsidRPr="00C45AF5" w:rsidRDefault="00F475E3" w:rsidP="00F475E3">
      <w:pPr>
        <w:rPr>
          <w:rFonts w:ascii="ＭＳ 明朝" w:eastAsia="ＭＳ 明朝" w:hAnsi="ＭＳ 明朝"/>
          <w:sz w:val="24"/>
          <w:szCs w:val="24"/>
        </w:rPr>
      </w:pPr>
      <w:r w:rsidRPr="00C45AF5">
        <w:rPr>
          <w:rFonts w:ascii="ＭＳ 明朝" w:eastAsia="ＭＳ 明朝" w:hAnsi="ＭＳ 明朝" w:hint="eastAsia"/>
          <w:sz w:val="24"/>
          <w:szCs w:val="24"/>
        </w:rPr>
        <w:t>※</w:t>
      </w:r>
      <w:r w:rsidR="00822C1F" w:rsidRPr="00C45AF5">
        <w:rPr>
          <w:rFonts w:ascii="ＭＳ 明朝" w:eastAsia="ＭＳ 明朝" w:hAnsi="ＭＳ 明朝" w:hint="eastAsia"/>
          <w:sz w:val="24"/>
          <w:szCs w:val="24"/>
        </w:rPr>
        <w:t>複数校で計測した</w:t>
      </w:r>
      <w:r w:rsidR="00865FC4" w:rsidRPr="00C45AF5">
        <w:rPr>
          <w:rFonts w:ascii="ＭＳ 明朝" w:eastAsia="ＭＳ 明朝" w:hAnsi="ＭＳ 明朝" w:hint="eastAsia"/>
          <w:sz w:val="24"/>
          <w:szCs w:val="24"/>
        </w:rPr>
        <w:t>Ｌ３</w:t>
      </w:r>
      <w:r w:rsidR="00E30B71" w:rsidRPr="00C45AF5">
        <w:rPr>
          <w:rFonts w:ascii="ＭＳ 明朝" w:eastAsia="ＭＳ 明朝" w:hAnsi="ＭＳ 明朝" w:hint="eastAsia"/>
          <w:sz w:val="24"/>
          <w:szCs w:val="24"/>
        </w:rPr>
        <w:t>スイッチから</w:t>
      </w:r>
      <w:r w:rsidR="00822C1F" w:rsidRPr="00C45AF5">
        <w:rPr>
          <w:rFonts w:ascii="ＭＳ 明朝" w:eastAsia="ＭＳ 明朝" w:hAnsi="ＭＳ 明朝" w:hint="eastAsia"/>
          <w:sz w:val="24"/>
          <w:szCs w:val="24"/>
        </w:rPr>
        <w:t>の</w:t>
      </w:r>
      <w:r w:rsidR="003A4525" w:rsidRPr="00C45AF5">
        <w:rPr>
          <w:rFonts w:ascii="ＭＳ 明朝" w:eastAsia="ＭＳ 明朝" w:hAnsi="ＭＳ 明朝" w:hint="eastAsia"/>
          <w:sz w:val="24"/>
          <w:szCs w:val="24"/>
        </w:rPr>
        <w:t>通信帯域を</w:t>
      </w:r>
      <w:r w:rsidR="00822C1F" w:rsidRPr="00C45AF5">
        <w:rPr>
          <w:rFonts w:ascii="ＭＳ 明朝" w:eastAsia="ＭＳ 明朝" w:hAnsi="ＭＳ 明朝" w:hint="eastAsia"/>
          <w:sz w:val="24"/>
          <w:szCs w:val="24"/>
        </w:rPr>
        <w:t>基準に</w:t>
      </w:r>
      <w:r w:rsidR="00E66A2F" w:rsidRPr="00C45AF5">
        <w:rPr>
          <w:rFonts w:ascii="ＭＳ 明朝" w:eastAsia="ＭＳ 明朝" w:hAnsi="ＭＳ 明朝" w:hint="eastAsia"/>
          <w:sz w:val="24"/>
          <w:szCs w:val="24"/>
        </w:rPr>
        <w:t>推定帯域</w:t>
      </w:r>
      <w:r w:rsidR="00822C1F" w:rsidRPr="00C45AF5">
        <w:rPr>
          <w:rFonts w:ascii="ＭＳ 明朝" w:eastAsia="ＭＳ 明朝" w:hAnsi="ＭＳ 明朝" w:hint="eastAsia"/>
          <w:sz w:val="24"/>
          <w:szCs w:val="24"/>
        </w:rPr>
        <w:t>を設定している。</w:t>
      </w:r>
    </w:p>
    <w:p w14:paraId="5BC88727" w14:textId="662AB8D1" w:rsidR="003C0B5B" w:rsidRPr="00C45AF5" w:rsidRDefault="003C0B5B">
      <w:pPr>
        <w:rPr>
          <w:rFonts w:ascii="ＭＳ 明朝" w:eastAsia="ＭＳ 明朝" w:hAnsi="ＭＳ 明朝"/>
          <w:sz w:val="24"/>
          <w:szCs w:val="24"/>
        </w:rPr>
      </w:pPr>
    </w:p>
    <w:p w14:paraId="0FCC4070" w14:textId="59720045" w:rsidR="00F03E83" w:rsidRPr="00C45AF5" w:rsidRDefault="00AA464F">
      <w:pPr>
        <w:rPr>
          <w:rFonts w:ascii="ＭＳ ゴシック" w:eastAsia="ＭＳ ゴシック" w:hAnsi="ＭＳ ゴシック"/>
          <w:sz w:val="24"/>
          <w:szCs w:val="24"/>
        </w:rPr>
      </w:pPr>
      <w:r w:rsidRPr="00C45AF5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804442">
        <w:rPr>
          <w:rFonts w:ascii="ＭＳ ゴシック" w:eastAsia="ＭＳ ゴシック" w:hAnsi="ＭＳ ゴシック" w:hint="eastAsia"/>
          <w:sz w:val="24"/>
          <w:szCs w:val="24"/>
        </w:rPr>
        <w:t>学校のネットワークにおける</w:t>
      </w:r>
      <w:r w:rsidR="000D2745" w:rsidRPr="00C45AF5">
        <w:rPr>
          <w:rFonts w:ascii="ＭＳ ゴシック" w:eastAsia="ＭＳ ゴシック" w:hAnsi="ＭＳ ゴシック" w:hint="eastAsia"/>
          <w:sz w:val="24"/>
          <w:szCs w:val="24"/>
        </w:rPr>
        <w:t>課題</w:t>
      </w:r>
    </w:p>
    <w:p w14:paraId="474BE0F1" w14:textId="5FAE1A8E" w:rsidR="00EF5D52" w:rsidRDefault="00EF5D52" w:rsidP="00493B95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定期的に行っている</w:t>
      </w:r>
      <w:r w:rsidR="00804442">
        <w:rPr>
          <w:rFonts w:ascii="ＭＳ 明朝" w:eastAsia="ＭＳ 明朝" w:hAnsi="ＭＳ 明朝"/>
          <w:sz w:val="24"/>
          <w:szCs w:val="24"/>
        </w:rPr>
        <w:t>GIGAスクール運営支援会議等によって、現在の各学校におけるネットワーク課題は下記のものとしている。</w:t>
      </w:r>
    </w:p>
    <w:p w14:paraId="6B2EE73C" w14:textId="738A18B8" w:rsidR="00B452FA" w:rsidRPr="00C45AF5" w:rsidRDefault="0080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88033" wp14:editId="4B386D06">
                <wp:simplePos x="0" y="0"/>
                <wp:positionH relativeFrom="column">
                  <wp:posOffset>209550</wp:posOffset>
                </wp:positionH>
                <wp:positionV relativeFrom="paragraph">
                  <wp:posOffset>97155</wp:posOffset>
                </wp:positionV>
                <wp:extent cx="595312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8464B" w14:textId="77777777" w:rsidR="00804442" w:rsidRDefault="00804442" w:rsidP="0080444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221D1906" w14:textId="77777777" w:rsidR="00804442" w:rsidRPr="00804442" w:rsidRDefault="00804442" w:rsidP="0080444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444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課題１　一部の教室において、電波干渉が発生する</w:t>
                            </w:r>
                          </w:p>
                          <w:p w14:paraId="1B4CC551" w14:textId="1975E71B" w:rsidR="00804442" w:rsidRPr="00804442" w:rsidRDefault="00804442" w:rsidP="00804442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80444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課題２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離島において通信速度の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遅延が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見られる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88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7.65pt;width:468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" fillcolor="white [3201]" strokeweight=".5pt">
                <v:textbox>
                  <w:txbxContent>
                    <w:p w14:paraId="7118464B" w14:textId="77777777" w:rsidR="00804442" w:rsidRDefault="00804442" w:rsidP="00804442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221D1906" w14:textId="77777777" w:rsidR="00804442" w:rsidRPr="00804442" w:rsidRDefault="00804442" w:rsidP="0080444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04442">
                        <w:rPr>
                          <w:rFonts w:ascii="ＭＳ 明朝" w:eastAsia="ＭＳ 明朝" w:hAnsi="ＭＳ 明朝" w:hint="eastAsia"/>
                          <w:sz w:val="24"/>
                        </w:rPr>
                        <w:t>課題１　一部の教室において、電波干渉が発生する</w:t>
                      </w:r>
                    </w:p>
                    <w:p w14:paraId="1B4CC551" w14:textId="1975E71B" w:rsidR="00804442" w:rsidRPr="00804442" w:rsidRDefault="00804442" w:rsidP="00804442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804442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課題２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離島において通信速度の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遅延が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見られる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6A2DDB2" w14:textId="44B875C0" w:rsidR="00804442" w:rsidRDefault="00804442">
      <w:pPr>
        <w:rPr>
          <w:rFonts w:ascii="ＭＳ ゴシック" w:eastAsia="ＭＳ ゴシック" w:hAnsi="ＭＳ ゴシック"/>
          <w:sz w:val="24"/>
          <w:szCs w:val="24"/>
        </w:rPr>
      </w:pPr>
    </w:p>
    <w:p w14:paraId="111FED8D" w14:textId="081E3A9F" w:rsidR="00804442" w:rsidRDefault="00804442">
      <w:pPr>
        <w:rPr>
          <w:rFonts w:ascii="ＭＳ ゴシック" w:eastAsia="ＭＳ ゴシック" w:hAnsi="ＭＳ ゴシック"/>
          <w:sz w:val="24"/>
          <w:szCs w:val="24"/>
        </w:rPr>
      </w:pPr>
    </w:p>
    <w:p w14:paraId="1FE56838" w14:textId="77777777" w:rsidR="00804442" w:rsidRDefault="00804442">
      <w:pPr>
        <w:rPr>
          <w:rFonts w:ascii="ＭＳ ゴシック" w:eastAsia="ＭＳ ゴシック" w:hAnsi="ＭＳ ゴシック"/>
          <w:sz w:val="24"/>
          <w:szCs w:val="24"/>
        </w:rPr>
      </w:pPr>
    </w:p>
    <w:p w14:paraId="4EBB4982" w14:textId="77777777" w:rsidR="00804442" w:rsidRDefault="0080444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A9859CB" w14:textId="49C93B45" w:rsidR="000D2745" w:rsidRPr="00C45AF5" w:rsidRDefault="000D2745">
      <w:pPr>
        <w:rPr>
          <w:rFonts w:ascii="ＭＳ ゴシック" w:eastAsia="ＭＳ ゴシック" w:hAnsi="ＭＳ ゴシック"/>
          <w:sz w:val="24"/>
          <w:szCs w:val="24"/>
        </w:rPr>
      </w:pPr>
      <w:r w:rsidRPr="00C45AF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804442">
        <w:rPr>
          <w:rFonts w:ascii="ＭＳ ゴシック" w:eastAsia="ＭＳ ゴシック" w:hAnsi="ＭＳ ゴシック" w:hint="eastAsia"/>
          <w:sz w:val="24"/>
          <w:szCs w:val="24"/>
        </w:rPr>
        <w:t>上記課題の</w:t>
      </w:r>
      <w:r w:rsidR="000A428F" w:rsidRPr="00C45AF5">
        <w:rPr>
          <w:rFonts w:ascii="ＭＳ ゴシック" w:eastAsia="ＭＳ ゴシック" w:hAnsi="ＭＳ ゴシック" w:hint="eastAsia"/>
          <w:sz w:val="24"/>
          <w:szCs w:val="24"/>
        </w:rPr>
        <w:t>対策案</w:t>
      </w:r>
      <w:r w:rsidR="00D33585" w:rsidRPr="00C45AF5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361420" w:rsidRPr="00C45AF5">
        <w:rPr>
          <w:rFonts w:ascii="ＭＳ ゴシック" w:eastAsia="ＭＳ ゴシック" w:hAnsi="ＭＳ ゴシック" w:hint="eastAsia"/>
          <w:sz w:val="24"/>
          <w:szCs w:val="24"/>
        </w:rPr>
        <w:t>実施スケジュール</w:t>
      </w:r>
    </w:p>
    <w:p w14:paraId="72159F46" w14:textId="427224BF" w:rsidR="00804442" w:rsidRPr="00C45AF5" w:rsidRDefault="005826A1">
      <w:pPr>
        <w:rPr>
          <w:rFonts w:ascii="ＭＳ 明朝" w:eastAsia="ＭＳ 明朝" w:hAnsi="ＭＳ 明朝" w:hint="eastAsia"/>
          <w:sz w:val="24"/>
          <w:szCs w:val="24"/>
        </w:rPr>
      </w:pPr>
      <w:r w:rsidRPr="00C45AF5">
        <w:rPr>
          <w:rFonts w:ascii="ＭＳ 明朝" w:eastAsia="ＭＳ 明朝" w:hAnsi="ＭＳ 明朝" w:hint="eastAsia"/>
          <w:sz w:val="24"/>
          <w:szCs w:val="24"/>
        </w:rPr>
        <w:t>（１）</w:t>
      </w:r>
      <w:r w:rsidR="00804442">
        <w:rPr>
          <w:rFonts w:ascii="ＭＳ 明朝" w:eastAsia="ＭＳ 明朝" w:hAnsi="ＭＳ 明朝" w:hint="eastAsia"/>
          <w:sz w:val="24"/>
          <w:szCs w:val="24"/>
        </w:rPr>
        <w:t>ネットワークアセスメントの実施</w:t>
      </w:r>
    </w:p>
    <w:p w14:paraId="2FF88788" w14:textId="63D2F459" w:rsidR="00804442" w:rsidRDefault="00804442" w:rsidP="000B79C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先述した課題が見られる学校については、順次ネットワークアセスメントを実施していく予定である。</w:t>
      </w:r>
    </w:p>
    <w:p w14:paraId="13418A84" w14:textId="5F0AB953" w:rsidR="00005D2A" w:rsidRDefault="00804442" w:rsidP="00804442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対策案については、アセスメントの結果から得られたものの中から、費用対効果を踏まえた上で検討していくものとする。</w:t>
      </w:r>
    </w:p>
    <w:p w14:paraId="39747ED8" w14:textId="77777777" w:rsidR="00804442" w:rsidRPr="00C45AF5" w:rsidRDefault="00804442" w:rsidP="00804442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04442" w:rsidRPr="00C45AF5" w:rsidSect="006A7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5DF2"/>
    <w:multiLevelType w:val="hybridMultilevel"/>
    <w:tmpl w:val="BF746A96"/>
    <w:lvl w:ilvl="0" w:tplc="BE8EC644">
      <w:start w:val="2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9922D4"/>
    <w:multiLevelType w:val="hybridMultilevel"/>
    <w:tmpl w:val="36E2E952"/>
    <w:lvl w:ilvl="0" w:tplc="1F3214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CC"/>
    <w:rsid w:val="0000440A"/>
    <w:rsid w:val="00004806"/>
    <w:rsid w:val="00005D2A"/>
    <w:rsid w:val="00013BA6"/>
    <w:rsid w:val="000242D5"/>
    <w:rsid w:val="00024D63"/>
    <w:rsid w:val="00073272"/>
    <w:rsid w:val="000777BF"/>
    <w:rsid w:val="00097047"/>
    <w:rsid w:val="000A0F85"/>
    <w:rsid w:val="000A428F"/>
    <w:rsid w:val="000B79C3"/>
    <w:rsid w:val="000C6D9A"/>
    <w:rsid w:val="000D2745"/>
    <w:rsid w:val="000E5062"/>
    <w:rsid w:val="000F2039"/>
    <w:rsid w:val="00113946"/>
    <w:rsid w:val="00116F4B"/>
    <w:rsid w:val="001347B2"/>
    <w:rsid w:val="00153272"/>
    <w:rsid w:val="0015422B"/>
    <w:rsid w:val="00160502"/>
    <w:rsid w:val="00162A2B"/>
    <w:rsid w:val="00163684"/>
    <w:rsid w:val="001663A6"/>
    <w:rsid w:val="00167DCC"/>
    <w:rsid w:val="001759C7"/>
    <w:rsid w:val="00184783"/>
    <w:rsid w:val="001A4A77"/>
    <w:rsid w:val="001A5EC5"/>
    <w:rsid w:val="001C22A4"/>
    <w:rsid w:val="002101F3"/>
    <w:rsid w:val="00214788"/>
    <w:rsid w:val="00227FCA"/>
    <w:rsid w:val="002368BF"/>
    <w:rsid w:val="0024691F"/>
    <w:rsid w:val="00251C30"/>
    <w:rsid w:val="002671F3"/>
    <w:rsid w:val="002D277E"/>
    <w:rsid w:val="002F08FD"/>
    <w:rsid w:val="002F6432"/>
    <w:rsid w:val="003035E5"/>
    <w:rsid w:val="00304E87"/>
    <w:rsid w:val="00336E0D"/>
    <w:rsid w:val="00346229"/>
    <w:rsid w:val="00361420"/>
    <w:rsid w:val="003706DF"/>
    <w:rsid w:val="0038037D"/>
    <w:rsid w:val="003A36D7"/>
    <w:rsid w:val="003A4525"/>
    <w:rsid w:val="003B012A"/>
    <w:rsid w:val="003B3BC8"/>
    <w:rsid w:val="003C0B5B"/>
    <w:rsid w:val="003E19EC"/>
    <w:rsid w:val="00425F20"/>
    <w:rsid w:val="004322EA"/>
    <w:rsid w:val="004340EE"/>
    <w:rsid w:val="00445567"/>
    <w:rsid w:val="00464EA2"/>
    <w:rsid w:val="004773CC"/>
    <w:rsid w:val="00493470"/>
    <w:rsid w:val="00493B95"/>
    <w:rsid w:val="004B4E7C"/>
    <w:rsid w:val="004C4893"/>
    <w:rsid w:val="004C7ADA"/>
    <w:rsid w:val="004F1D12"/>
    <w:rsid w:val="004F7FAC"/>
    <w:rsid w:val="0050532A"/>
    <w:rsid w:val="0053470F"/>
    <w:rsid w:val="00534F76"/>
    <w:rsid w:val="00537C49"/>
    <w:rsid w:val="005449F3"/>
    <w:rsid w:val="005452FD"/>
    <w:rsid w:val="00550913"/>
    <w:rsid w:val="00550F53"/>
    <w:rsid w:val="005513B1"/>
    <w:rsid w:val="005765E2"/>
    <w:rsid w:val="005826A1"/>
    <w:rsid w:val="00594DC1"/>
    <w:rsid w:val="005D029C"/>
    <w:rsid w:val="005D2781"/>
    <w:rsid w:val="005E5D03"/>
    <w:rsid w:val="005E638D"/>
    <w:rsid w:val="00617047"/>
    <w:rsid w:val="00622299"/>
    <w:rsid w:val="00663110"/>
    <w:rsid w:val="006728A9"/>
    <w:rsid w:val="0068351B"/>
    <w:rsid w:val="0068406C"/>
    <w:rsid w:val="0068481F"/>
    <w:rsid w:val="00695F07"/>
    <w:rsid w:val="006A13FC"/>
    <w:rsid w:val="006A50F4"/>
    <w:rsid w:val="006A7153"/>
    <w:rsid w:val="006B0203"/>
    <w:rsid w:val="006C3EEE"/>
    <w:rsid w:val="006D5D93"/>
    <w:rsid w:val="006E488C"/>
    <w:rsid w:val="0070161C"/>
    <w:rsid w:val="00702130"/>
    <w:rsid w:val="00713243"/>
    <w:rsid w:val="007210E1"/>
    <w:rsid w:val="00725B3D"/>
    <w:rsid w:val="00732A0F"/>
    <w:rsid w:val="00757CCF"/>
    <w:rsid w:val="00767DA6"/>
    <w:rsid w:val="007A4AF7"/>
    <w:rsid w:val="007A6463"/>
    <w:rsid w:val="007A6A06"/>
    <w:rsid w:val="007C0D84"/>
    <w:rsid w:val="007C25C7"/>
    <w:rsid w:val="007D393C"/>
    <w:rsid w:val="007D7BAF"/>
    <w:rsid w:val="007F0045"/>
    <w:rsid w:val="00804442"/>
    <w:rsid w:val="00822C1F"/>
    <w:rsid w:val="00830B18"/>
    <w:rsid w:val="00835B53"/>
    <w:rsid w:val="0084309D"/>
    <w:rsid w:val="00844317"/>
    <w:rsid w:val="00850AD1"/>
    <w:rsid w:val="00865FC4"/>
    <w:rsid w:val="0087618A"/>
    <w:rsid w:val="00876C11"/>
    <w:rsid w:val="0088040D"/>
    <w:rsid w:val="00893D09"/>
    <w:rsid w:val="008A5686"/>
    <w:rsid w:val="008B0720"/>
    <w:rsid w:val="008D4317"/>
    <w:rsid w:val="009017E4"/>
    <w:rsid w:val="009051AA"/>
    <w:rsid w:val="00926CC8"/>
    <w:rsid w:val="009554FF"/>
    <w:rsid w:val="0097321A"/>
    <w:rsid w:val="009840A4"/>
    <w:rsid w:val="0099087B"/>
    <w:rsid w:val="009934D4"/>
    <w:rsid w:val="009A0DBD"/>
    <w:rsid w:val="009B6CBA"/>
    <w:rsid w:val="009C11BA"/>
    <w:rsid w:val="009D17DE"/>
    <w:rsid w:val="009E322A"/>
    <w:rsid w:val="009E6C8E"/>
    <w:rsid w:val="00A178BA"/>
    <w:rsid w:val="00A21AD7"/>
    <w:rsid w:val="00A54C8C"/>
    <w:rsid w:val="00A6746B"/>
    <w:rsid w:val="00A72667"/>
    <w:rsid w:val="00A812A6"/>
    <w:rsid w:val="00A861A7"/>
    <w:rsid w:val="00AA464F"/>
    <w:rsid w:val="00AB485E"/>
    <w:rsid w:val="00AC12F3"/>
    <w:rsid w:val="00AC1A20"/>
    <w:rsid w:val="00AC2110"/>
    <w:rsid w:val="00AD6FD3"/>
    <w:rsid w:val="00AE2815"/>
    <w:rsid w:val="00B117C0"/>
    <w:rsid w:val="00B173C8"/>
    <w:rsid w:val="00B452FA"/>
    <w:rsid w:val="00B45336"/>
    <w:rsid w:val="00B45F10"/>
    <w:rsid w:val="00BA03E2"/>
    <w:rsid w:val="00BD05C0"/>
    <w:rsid w:val="00BE01AF"/>
    <w:rsid w:val="00BF5653"/>
    <w:rsid w:val="00C025EA"/>
    <w:rsid w:val="00C11B64"/>
    <w:rsid w:val="00C35998"/>
    <w:rsid w:val="00C4460A"/>
    <w:rsid w:val="00C45AF5"/>
    <w:rsid w:val="00C51908"/>
    <w:rsid w:val="00C64617"/>
    <w:rsid w:val="00CA0405"/>
    <w:rsid w:val="00CB436D"/>
    <w:rsid w:val="00CC6A3C"/>
    <w:rsid w:val="00CE1FDF"/>
    <w:rsid w:val="00CF5383"/>
    <w:rsid w:val="00D04ADF"/>
    <w:rsid w:val="00D236FC"/>
    <w:rsid w:val="00D3351F"/>
    <w:rsid w:val="00D33585"/>
    <w:rsid w:val="00D37A1A"/>
    <w:rsid w:val="00D676D4"/>
    <w:rsid w:val="00D67FAF"/>
    <w:rsid w:val="00D81F54"/>
    <w:rsid w:val="00D85674"/>
    <w:rsid w:val="00DA1156"/>
    <w:rsid w:val="00DA4394"/>
    <w:rsid w:val="00DB6D18"/>
    <w:rsid w:val="00DB7A7E"/>
    <w:rsid w:val="00DC26C3"/>
    <w:rsid w:val="00DD4F38"/>
    <w:rsid w:val="00DE0A08"/>
    <w:rsid w:val="00DE61D1"/>
    <w:rsid w:val="00DE6F03"/>
    <w:rsid w:val="00E0352E"/>
    <w:rsid w:val="00E1127C"/>
    <w:rsid w:val="00E11E34"/>
    <w:rsid w:val="00E23A73"/>
    <w:rsid w:val="00E26D58"/>
    <w:rsid w:val="00E30B71"/>
    <w:rsid w:val="00E324E8"/>
    <w:rsid w:val="00E456E1"/>
    <w:rsid w:val="00E525C4"/>
    <w:rsid w:val="00E53AA3"/>
    <w:rsid w:val="00E605D1"/>
    <w:rsid w:val="00E66A2F"/>
    <w:rsid w:val="00E90F83"/>
    <w:rsid w:val="00E94F41"/>
    <w:rsid w:val="00EB5DEA"/>
    <w:rsid w:val="00ED4DBE"/>
    <w:rsid w:val="00EE19E8"/>
    <w:rsid w:val="00EF5D52"/>
    <w:rsid w:val="00F03E83"/>
    <w:rsid w:val="00F31757"/>
    <w:rsid w:val="00F330BE"/>
    <w:rsid w:val="00F35B23"/>
    <w:rsid w:val="00F475E3"/>
    <w:rsid w:val="00F84A89"/>
    <w:rsid w:val="00F9393F"/>
    <w:rsid w:val="00FA0C9C"/>
    <w:rsid w:val="00FA39D5"/>
    <w:rsid w:val="00FC77A2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BFBA7"/>
  <w15:chartTrackingRefBased/>
  <w15:docId w15:val="{7B719F36-8F7B-47D7-929F-1A78565F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7D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D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D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D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D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D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7D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7D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7D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7D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7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D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D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7D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7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7D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7DC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EBFD19DFE0704CAF28C02A08FB8EB6" ma:contentTypeVersion="13" ma:contentTypeDescription="新しいドキュメントを作成します。" ma:contentTypeScope="" ma:versionID="809e412422d410242527bde0e4c0ebf6">
  <xsd:schema xmlns:xsd="http://www.w3.org/2001/XMLSchema" xmlns:xs="http://www.w3.org/2001/XMLSchema" xmlns:p="http://schemas.microsoft.com/office/2006/metadata/properties" xmlns:ns2="e9376109-5773-43f1-ae89-db03f5ae7e1f" xmlns:ns3="17dd56ab-bbfa-442f-9523-70b5f4e5fc22" targetNamespace="http://schemas.microsoft.com/office/2006/metadata/properties" ma:root="true" ma:fieldsID="13c1673fc8e1f6ac2ed8febc03358198" ns2:_="" ns3:_="">
    <xsd:import namespace="e9376109-5773-43f1-ae89-db03f5ae7e1f"/>
    <xsd:import namespace="17dd56ab-bbfa-442f-9523-70b5f4e5f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6109-5773-43f1-ae89-db03f5ae7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7bc1eb-c58b-4d48-a4f5-be0e59d97b97}" ma:internalName="TaxCatchAll" ma:showField="CatchAllData" ma:web="e9376109-5773-43f1-ae89-db03f5ae7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d56ab-bbfa-442f-9523-70b5f4e5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4d10794-54b2-4a25-9fa6-b66be61b1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D7FEA-5652-43FA-97BD-FA5E6E734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04B63-A32E-4937-B589-CE1200E80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76109-5773-43f1-ae89-db03f5ae7e1f"/>
    <ds:schemaRef ds:uri="17dd56ab-bbfa-442f-9523-70b5f4e5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hamamoto.tomohiro</dc:creator>
  <cp:keywords/>
  <dc:description/>
  <cp:lastModifiedBy>kaminoseki</cp:lastModifiedBy>
  <cp:revision>4</cp:revision>
  <cp:lastPrinted>2024-08-23T01:58:00Z</cp:lastPrinted>
  <dcterms:created xsi:type="dcterms:W3CDTF">2024-08-23T03:08:00Z</dcterms:created>
  <dcterms:modified xsi:type="dcterms:W3CDTF">2025-01-20T00:29:00Z</dcterms:modified>
</cp:coreProperties>
</file>