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B46" w14:textId="4B8FDE8F" w:rsidR="00E11509" w:rsidRPr="00F74893" w:rsidRDefault="005725BE" w:rsidP="00E11509">
      <w:pPr>
        <w:spacing w:afterLines="50" w:after="180"/>
        <w:ind w:leftChars="0" w:left="0" w:rightChars="0" w:right="0"/>
        <w:jc w:val="center"/>
        <w:rPr>
          <w:b/>
        </w:rPr>
      </w:pPr>
      <w:r>
        <w:rPr>
          <w:rFonts w:hint="eastAsia"/>
          <w:b/>
        </w:rPr>
        <w:t>第</w:t>
      </w:r>
      <w:r w:rsidR="00A804C4">
        <w:rPr>
          <w:rFonts w:hint="eastAsia"/>
          <w:b/>
        </w:rPr>
        <w:t>６</w:t>
      </w:r>
      <w:r>
        <w:rPr>
          <w:rFonts w:hint="eastAsia"/>
          <w:b/>
        </w:rPr>
        <w:t>次上関町総合計画（案）</w:t>
      </w:r>
      <w:r w:rsidR="00E11509" w:rsidRPr="00F74893">
        <w:rPr>
          <w:rFonts w:hint="eastAsia"/>
          <w:b/>
        </w:rPr>
        <w:t>に対する意見等記入用紙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300"/>
      </w:tblGrid>
      <w:tr w:rsidR="00E11509" w:rsidRPr="005725BE" w14:paraId="2D749163" w14:textId="77777777" w:rsidTr="00E213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038A" w14:textId="77777777" w:rsidR="00E11509" w:rsidRPr="005725BE" w:rsidRDefault="00E11509" w:rsidP="005519B5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　　　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8713" w14:textId="77777777" w:rsidR="00E11509" w:rsidRPr="005725BE" w:rsidRDefault="00E1150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11509" w:rsidRPr="005725BE" w14:paraId="7C9AE952" w14:textId="77777777" w:rsidTr="00E213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4041" w14:textId="77777777" w:rsidR="00E11509" w:rsidRPr="005725BE" w:rsidRDefault="00E11509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　　所</w:t>
            </w:r>
          </w:p>
          <w:p w14:paraId="7A7FFC2A" w14:textId="77777777" w:rsidR="00E11509" w:rsidRPr="005725BE" w:rsidRDefault="00E11509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（所　在　地）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CF85" w14:textId="77777777" w:rsidR="00E11509" w:rsidRPr="005725BE" w:rsidRDefault="00E1150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CC5D18" w:rsidRPr="005725BE" w14:paraId="2A70D320" w14:textId="77777777" w:rsidTr="00E213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DDFB" w14:textId="77777777" w:rsidR="00CC5D18" w:rsidRPr="005725BE" w:rsidRDefault="00CC5D18" w:rsidP="00CC5D18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所属(会社名又は団体名)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D54E" w14:textId="77777777" w:rsidR="00CC5D18" w:rsidRPr="005725BE" w:rsidRDefault="00CC5D18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C5D18" w:rsidRPr="005725BE" w14:paraId="31836A64" w14:textId="77777777" w:rsidTr="00E213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3888" w14:textId="77777777" w:rsidR="00CC5D18" w:rsidRPr="005725BE" w:rsidRDefault="00CC5D18" w:rsidP="00E2136B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A54E" w14:textId="77777777" w:rsidR="00CC5D18" w:rsidRPr="005725BE" w:rsidRDefault="00CC5D18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11509" w:rsidRPr="005725BE" w14:paraId="3EAFD9AE" w14:textId="77777777" w:rsidTr="00E2136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BFE" w14:textId="77777777" w:rsidR="00E11509" w:rsidRPr="005725BE" w:rsidRDefault="00E11509" w:rsidP="00E2136B">
            <w:pPr>
              <w:ind w:leftChars="0" w:left="0" w:rightChars="0" w:righ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在住・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</w:t>
            </w: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等の区分</w:t>
            </w:r>
          </w:p>
          <w:p w14:paraId="11F6D4B3" w14:textId="77777777" w:rsidR="00E11509" w:rsidRPr="005725BE" w:rsidRDefault="00E1150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DCCC7B" wp14:editId="2E9D54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74930</wp:posOffset>
                      </wp:positionV>
                      <wp:extent cx="1600200" cy="863600"/>
                      <wp:effectExtent l="0" t="0" r="19050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C8A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15pt;margin-top:5.9pt;width:126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</w:p>
          <w:p w14:paraId="454A9E0F" w14:textId="77777777" w:rsidR="00E11509" w:rsidRPr="005725BE" w:rsidRDefault="00E11509" w:rsidP="00E11509">
            <w:pPr>
              <w:ind w:leftChars="0" w:left="0" w:rightChars="0" w:right="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右記の中から該当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</w:t>
            </w:r>
          </w:p>
          <w:p w14:paraId="5A9E86C8" w14:textId="77777777" w:rsidR="00E11509" w:rsidRPr="005725BE" w:rsidRDefault="00E11509" w:rsidP="00E11509">
            <w:pPr>
              <w:ind w:leftChars="0" w:left="0" w:rightChars="0" w:right="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番号すべてに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〇を付け</w:t>
            </w:r>
          </w:p>
          <w:p w14:paraId="0EA57EA0" w14:textId="77777777" w:rsidR="00E11509" w:rsidRPr="005725BE" w:rsidRDefault="00E11509" w:rsidP="00E2136B">
            <w:pPr>
              <w:ind w:leftChars="0" w:left="0" w:rightChars="0" w:right="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てください。</w:t>
            </w:r>
          </w:p>
          <w:p w14:paraId="7DF77D0A" w14:textId="77777777" w:rsidR="00E2136B" w:rsidRPr="005725BE" w:rsidRDefault="00E2136B" w:rsidP="00E2136B">
            <w:pPr>
              <w:ind w:leftChars="0" w:left="0" w:rightChars="0" w:right="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DC53" w14:textId="77777777" w:rsidR="00E11509" w:rsidRPr="005725BE" w:rsidRDefault="00E11509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１．町内に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在住している</w:t>
            </w:r>
          </w:p>
          <w:p w14:paraId="76052102" w14:textId="77777777" w:rsidR="00E11509" w:rsidRPr="005725BE" w:rsidRDefault="00E11509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町内に通勤または通学している</w:t>
            </w:r>
          </w:p>
          <w:p w14:paraId="3DD04728" w14:textId="77777777" w:rsidR="00E11509" w:rsidRPr="005725BE" w:rsidRDefault="00E11509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</w:t>
            </w:r>
            <w:r w:rsidR="00E2136B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町内に事務所等を</w:t>
            </w:r>
            <w:r w:rsidR="005519B5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持っている</w:t>
            </w:r>
          </w:p>
          <w:p w14:paraId="7A46A611" w14:textId="77777777" w:rsidR="00E11509" w:rsidRPr="005725BE" w:rsidRDefault="00E2136B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="00E11509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本町</w:t>
            </w:r>
            <w:r w:rsidR="00E11509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に納税</w:t>
            </w: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  <w:p w14:paraId="035DC088" w14:textId="77777777" w:rsidR="00E11509" w:rsidRPr="005725BE" w:rsidRDefault="00E2136B" w:rsidP="005519B5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="00E11509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  <w:r w:rsidR="005519B5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当該案件</w:t>
            </w:r>
            <w:r w:rsidR="00E11509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に利害関係</w:t>
            </w:r>
            <w:r w:rsidR="005519B5" w:rsidRPr="005725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がある</w:t>
            </w:r>
          </w:p>
        </w:tc>
      </w:tr>
      <w:tr w:rsidR="00E11509" w:rsidRPr="005725BE" w14:paraId="4F470111" w14:textId="77777777" w:rsidTr="005519B5">
        <w:trPr>
          <w:trHeight w:val="8004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AB7E" w14:textId="77777777" w:rsidR="00E11509" w:rsidRPr="005725BE" w:rsidRDefault="00E11509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</w:rPr>
              <w:t>ご意見等記入欄</w:t>
            </w:r>
            <w:r w:rsidRPr="005725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（意見等に係る関係ページ、関係箇所を記入の上、意見を記入してください。）</w:t>
            </w:r>
          </w:p>
          <w:p w14:paraId="438E5D0F" w14:textId="77777777" w:rsidR="00CC5D18" w:rsidRDefault="00CC5D18" w:rsidP="00E2136B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25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(記入例)該当箇所、〇ページ、△△△△について、【意見等】……</w:t>
            </w:r>
          </w:p>
          <w:p w14:paraId="2E460553" w14:textId="536ACEDA" w:rsidR="00A804C4" w:rsidRPr="005725BE" w:rsidRDefault="00A804C4" w:rsidP="00E2136B">
            <w:pPr>
              <w:ind w:leftChars="0" w:left="0" w:rightChars="0" w:right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200C0B0" w14:textId="0D5A11D5" w:rsidR="00E11509" w:rsidRPr="005725BE" w:rsidRDefault="00E11509" w:rsidP="00E11509">
      <w:pPr>
        <w:ind w:leftChars="0" w:left="0" w:rightChars="0" w:right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◎提出期限　</w:t>
      </w:r>
      <w:r w:rsidR="005725BE"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A804C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="005725BE"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A804C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5725BE"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A804C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１４</w:t>
      </w:r>
      <w:r w:rsidR="005725BE"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A804C4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）必着</w:t>
      </w:r>
    </w:p>
    <w:p w14:paraId="21ED2623" w14:textId="77777777" w:rsidR="00A67DC1" w:rsidRPr="005725BE" w:rsidRDefault="00E11509" w:rsidP="00E11509">
      <w:pPr>
        <w:spacing w:beforeLines="50" w:before="180"/>
        <w:ind w:leftChars="0" w:left="0" w:rightChars="0" w:right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725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◎意見募集結果の公表の際には、ご意見以外の内容（住所・氏名等）は公表いたしません。なお、氏名、住所等の個人情報については、パブリックコメント手続以外には使用しません。</w:t>
      </w:r>
    </w:p>
    <w:sectPr w:rsidR="00A67DC1" w:rsidRPr="005725BE" w:rsidSect="00F74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B65D" w14:textId="77777777" w:rsidR="00C97013" w:rsidRDefault="00C97013" w:rsidP="00E2136B">
      <w:pPr>
        <w:ind w:left="360" w:right="120"/>
      </w:pPr>
      <w:r>
        <w:separator/>
      </w:r>
    </w:p>
  </w:endnote>
  <w:endnote w:type="continuationSeparator" w:id="0">
    <w:p w14:paraId="57953215" w14:textId="77777777" w:rsidR="00C97013" w:rsidRDefault="00C97013" w:rsidP="00E2136B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06C2" w14:textId="77777777" w:rsidR="00E2136B" w:rsidRDefault="00E2136B" w:rsidP="00E2136B">
    <w:pPr>
      <w:pStyle w:val="a5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E57E" w14:textId="77777777" w:rsidR="00E2136B" w:rsidRDefault="00E2136B" w:rsidP="00E2136B">
    <w:pPr>
      <w:pStyle w:val="a5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B32F" w14:textId="77777777" w:rsidR="00E2136B" w:rsidRDefault="00E2136B" w:rsidP="00E2136B">
    <w:pPr>
      <w:pStyle w:val="a5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766A" w14:textId="77777777" w:rsidR="00C97013" w:rsidRDefault="00C97013" w:rsidP="00E2136B">
      <w:pPr>
        <w:ind w:left="360" w:right="120"/>
      </w:pPr>
      <w:r>
        <w:separator/>
      </w:r>
    </w:p>
  </w:footnote>
  <w:footnote w:type="continuationSeparator" w:id="0">
    <w:p w14:paraId="0C8AE638" w14:textId="77777777" w:rsidR="00C97013" w:rsidRDefault="00C97013" w:rsidP="00E2136B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A6F2" w14:textId="77777777" w:rsidR="00E2136B" w:rsidRDefault="00E2136B" w:rsidP="00E2136B">
    <w:pPr>
      <w:pStyle w:val="a3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BEDF" w14:textId="77777777" w:rsidR="00E2136B" w:rsidRDefault="00E2136B" w:rsidP="00E2136B">
    <w:pPr>
      <w:pStyle w:val="a3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767" w14:textId="77777777" w:rsidR="00E2136B" w:rsidRDefault="00E2136B" w:rsidP="00E2136B">
    <w:pPr>
      <w:pStyle w:val="a3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9"/>
    <w:rsid w:val="005519B5"/>
    <w:rsid w:val="005725BE"/>
    <w:rsid w:val="00963F5E"/>
    <w:rsid w:val="00A67DC1"/>
    <w:rsid w:val="00A804C4"/>
    <w:rsid w:val="00C97013"/>
    <w:rsid w:val="00CC5D18"/>
    <w:rsid w:val="00CF6085"/>
    <w:rsid w:val="00E11509"/>
    <w:rsid w:val="00E2136B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9FF2C"/>
  <w15:docId w15:val="{E56348C5-DBE3-48D1-A17B-0F7180B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09"/>
    <w:pPr>
      <w:widowControl w:val="0"/>
      <w:ind w:leftChars="150" w:left="150" w:rightChars="50" w:right="50"/>
      <w:jc w:val="both"/>
    </w:pPr>
    <w:rPr>
      <w:rFonts w:ascii="ＭＳ 明朝" w:eastAsia="ＭＳ 明朝" w:hAnsi="Century" w:cs="Times New Roman"/>
      <w:sz w:val="24"/>
      <w:szCs w:val="21"/>
    </w:rPr>
  </w:style>
  <w:style w:type="paragraph" w:styleId="2">
    <w:name w:val="heading 2"/>
    <w:basedOn w:val="a"/>
    <w:link w:val="20"/>
    <w:uiPriority w:val="9"/>
    <w:qFormat/>
    <w:rsid w:val="00CF6085"/>
    <w:pPr>
      <w:widowControl/>
      <w:spacing w:before="100" w:beforeAutospacing="1" w:after="100" w:afterAutospacing="1"/>
      <w:ind w:leftChars="0" w:left="0" w:rightChars="0" w:right="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608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E2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36B"/>
    <w:rPr>
      <w:rFonts w:ascii="ＭＳ 明朝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E2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36B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kami-202104-user</cp:lastModifiedBy>
  <cp:revision>2</cp:revision>
  <cp:lastPrinted>2015-12-08T09:24:00Z</cp:lastPrinted>
  <dcterms:created xsi:type="dcterms:W3CDTF">2025-01-21T05:32:00Z</dcterms:created>
  <dcterms:modified xsi:type="dcterms:W3CDTF">2025-01-21T05:32:00Z</dcterms:modified>
</cp:coreProperties>
</file>