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86" w:rsidRPr="00EA12C1" w:rsidRDefault="002D0E86" w:rsidP="002D0E86">
      <w:pPr>
        <w:tabs>
          <w:tab w:val="center" w:pos="4535"/>
        </w:tabs>
        <w:adjustRightInd/>
        <w:jc w:val="center"/>
        <w:rPr>
          <w:rFonts w:hAnsi="ＭＳ 明朝"/>
          <w:color w:val="auto"/>
          <w:szCs w:val="24"/>
        </w:rPr>
      </w:pPr>
      <w:r>
        <w:rPr>
          <w:rFonts w:hAnsi="ＭＳ 明朝" w:hint="eastAsia"/>
          <w:color w:val="auto"/>
          <w:szCs w:val="24"/>
        </w:rPr>
        <w:t>上関町入学祝</w:t>
      </w:r>
      <w:r w:rsidRPr="00EA12C1">
        <w:rPr>
          <w:rFonts w:hAnsi="ＭＳ 明朝" w:hint="eastAsia"/>
          <w:color w:val="auto"/>
          <w:szCs w:val="24"/>
        </w:rPr>
        <w:t>金給付事業実施要綱</w:t>
      </w:r>
    </w:p>
    <w:p w:rsidR="002D0E86" w:rsidRDefault="002D0E86" w:rsidP="002D0E86">
      <w:pPr>
        <w:adjustRightInd/>
        <w:rPr>
          <w:rFonts w:hAnsi="ＭＳ 明朝"/>
          <w:color w:val="auto"/>
          <w:szCs w:val="24"/>
        </w:rPr>
      </w:pPr>
    </w:p>
    <w:p w:rsidR="002D0E86" w:rsidRDefault="002D0E86" w:rsidP="002D0E86">
      <w:pPr>
        <w:adjustRightInd/>
        <w:jc w:val="right"/>
        <w:rPr>
          <w:rFonts w:hAnsi="ＭＳ 明朝"/>
          <w:color w:val="auto"/>
          <w:szCs w:val="24"/>
        </w:rPr>
      </w:pPr>
      <w:r>
        <w:rPr>
          <w:rFonts w:hAnsi="ＭＳ 明朝" w:hint="eastAsia"/>
          <w:color w:val="auto"/>
          <w:szCs w:val="24"/>
        </w:rPr>
        <w:t>令和5年4月1日</w:t>
      </w:r>
    </w:p>
    <w:p w:rsidR="002D0E86" w:rsidRDefault="002D0E86" w:rsidP="002D0E86">
      <w:pPr>
        <w:adjustRightInd/>
        <w:jc w:val="right"/>
        <w:rPr>
          <w:rFonts w:hAnsi="ＭＳ 明朝"/>
          <w:color w:val="auto"/>
          <w:szCs w:val="24"/>
        </w:rPr>
      </w:pPr>
      <w:r>
        <w:rPr>
          <w:rFonts w:hAnsi="ＭＳ 明朝" w:hint="eastAsia"/>
          <w:color w:val="auto"/>
          <w:szCs w:val="24"/>
        </w:rPr>
        <w:t>上関町教委要綱第1号</w:t>
      </w:r>
    </w:p>
    <w:p w:rsidR="002D0E86" w:rsidRDefault="002D0E86" w:rsidP="002D0E86">
      <w:pPr>
        <w:adjustRightInd/>
        <w:rPr>
          <w:rFonts w:hAnsi="ＭＳ 明朝"/>
          <w:color w:val="auto"/>
          <w:szCs w:val="24"/>
        </w:rPr>
      </w:pPr>
    </w:p>
    <w:p w:rsidR="002D0E86" w:rsidRPr="00EA12C1" w:rsidRDefault="002D0E86" w:rsidP="002D0E86">
      <w:pPr>
        <w:adjustRightInd/>
        <w:rPr>
          <w:rFonts w:hAnsi="ＭＳ 明朝" w:cs="Times New Roman"/>
          <w:color w:val="auto"/>
          <w:szCs w:val="24"/>
        </w:rPr>
      </w:pPr>
      <w:r w:rsidRPr="00EA12C1">
        <w:rPr>
          <w:rFonts w:hAnsi="ＭＳ 明朝" w:hint="eastAsia"/>
          <w:color w:val="auto"/>
          <w:szCs w:val="24"/>
        </w:rPr>
        <w:t xml:space="preserve">　（趣旨）</w:t>
      </w:r>
    </w:p>
    <w:p w:rsidR="002D0E86" w:rsidRPr="00EA12C1" w:rsidRDefault="002D0E86" w:rsidP="002D0E86">
      <w:pPr>
        <w:adjustRightInd/>
        <w:ind w:left="260" w:hangingChars="100" w:hanging="260"/>
        <w:rPr>
          <w:rFonts w:hAnsi="ＭＳ 明朝" w:cs="Times New Roman"/>
          <w:color w:val="auto"/>
          <w:szCs w:val="24"/>
        </w:rPr>
      </w:pPr>
      <w:r w:rsidRPr="00EA12C1">
        <w:rPr>
          <w:rFonts w:hAnsi="ＭＳ 明朝" w:hint="eastAsia"/>
          <w:color w:val="auto"/>
          <w:szCs w:val="24"/>
        </w:rPr>
        <w:t>第１条　この要綱は、</w:t>
      </w:r>
      <w:r>
        <w:rPr>
          <w:rFonts w:hAnsi="ＭＳ 明朝" w:hint="eastAsia"/>
          <w:color w:val="auto"/>
          <w:szCs w:val="24"/>
        </w:rPr>
        <w:t>上関町内の児童・生徒が小学校、中学校及び学校教育法（昭和２２年法律第２６号）に定める高等学校及び高等専門学校（以下「小学校等」という。）に入学する際に、入学時における家庭の経済的負担を軽減するとともに、児童及び生徒」の健全な育成を支援するため、町</w:t>
      </w:r>
      <w:r w:rsidRPr="00EA12C1">
        <w:rPr>
          <w:rFonts w:hAnsi="ＭＳ 明朝" w:hint="eastAsia"/>
          <w:color w:val="auto"/>
          <w:szCs w:val="24"/>
        </w:rPr>
        <w:t>が</w:t>
      </w:r>
      <w:r>
        <w:rPr>
          <w:rFonts w:hAnsi="ＭＳ 明朝" w:hint="eastAsia"/>
          <w:color w:val="auto"/>
          <w:szCs w:val="24"/>
        </w:rPr>
        <w:t>入学祝金</w:t>
      </w:r>
      <w:r w:rsidRPr="00EA12C1">
        <w:rPr>
          <w:rFonts w:hAnsi="ＭＳ 明朝" w:hint="eastAsia"/>
          <w:color w:val="auto"/>
          <w:szCs w:val="24"/>
        </w:rPr>
        <w:t>を給付する事業に関し、必要な事項を定めるものとする。</w:t>
      </w:r>
    </w:p>
    <w:p w:rsidR="002D0E86" w:rsidRDefault="002D0E86" w:rsidP="002D0E86">
      <w:pPr>
        <w:adjustRightInd/>
        <w:rPr>
          <w:rFonts w:hAnsi="ＭＳ 明朝"/>
          <w:color w:val="auto"/>
          <w:szCs w:val="24"/>
        </w:rPr>
      </w:pPr>
    </w:p>
    <w:p w:rsidR="002D0E86" w:rsidRPr="00EA12C1" w:rsidRDefault="002D0E86" w:rsidP="002D0E86">
      <w:pPr>
        <w:adjustRightInd/>
        <w:rPr>
          <w:rFonts w:hAnsi="ＭＳ 明朝" w:cs="Times New Roman"/>
          <w:color w:val="auto"/>
          <w:szCs w:val="24"/>
        </w:rPr>
      </w:pPr>
      <w:r w:rsidRPr="00EA12C1">
        <w:rPr>
          <w:rFonts w:hAnsi="ＭＳ 明朝" w:hint="eastAsia"/>
          <w:color w:val="auto"/>
          <w:szCs w:val="24"/>
        </w:rPr>
        <w:t xml:space="preserve">　（</w:t>
      </w:r>
      <w:r>
        <w:rPr>
          <w:rFonts w:hAnsi="ＭＳ 明朝" w:hint="eastAsia"/>
          <w:color w:val="auto"/>
          <w:szCs w:val="24"/>
        </w:rPr>
        <w:t>支給</w:t>
      </w:r>
      <w:r w:rsidRPr="00EA12C1">
        <w:rPr>
          <w:rFonts w:hAnsi="ＭＳ 明朝" w:hint="eastAsia"/>
          <w:color w:val="auto"/>
          <w:szCs w:val="24"/>
        </w:rPr>
        <w:t>対象者）</w:t>
      </w:r>
    </w:p>
    <w:p w:rsidR="006B5907" w:rsidRPr="00762B61" w:rsidRDefault="002D0E86" w:rsidP="002D0E86">
      <w:pPr>
        <w:adjustRightInd/>
        <w:ind w:left="260" w:hangingChars="100" w:hanging="260"/>
        <w:jc w:val="left"/>
        <w:rPr>
          <w:rFonts w:hAnsi="ＭＳ 明朝"/>
          <w:color w:val="auto"/>
          <w:szCs w:val="24"/>
        </w:rPr>
      </w:pPr>
      <w:r w:rsidRPr="00762B61">
        <w:rPr>
          <w:rFonts w:hAnsi="ＭＳ 明朝" w:hint="eastAsia"/>
          <w:color w:val="auto"/>
          <w:szCs w:val="24"/>
        </w:rPr>
        <w:t>第２条　入学祝金の支給を受けることができるのは、</w:t>
      </w:r>
      <w:r w:rsidR="006B5907" w:rsidRPr="00762B61">
        <w:rPr>
          <w:rFonts w:hAnsi="ＭＳ 明朝" w:hint="eastAsia"/>
          <w:color w:val="auto"/>
          <w:szCs w:val="24"/>
        </w:rPr>
        <w:t>下記事項を全て満たす者とする。</w:t>
      </w:r>
    </w:p>
    <w:p w:rsidR="002D0E86" w:rsidRPr="00762B61" w:rsidRDefault="006B5907" w:rsidP="006B5907">
      <w:pPr>
        <w:adjustRightInd/>
        <w:ind w:left="520" w:hangingChars="200" w:hanging="520"/>
        <w:jc w:val="left"/>
        <w:rPr>
          <w:rFonts w:hAnsi="ＭＳ 明朝"/>
          <w:color w:val="auto"/>
          <w:szCs w:val="24"/>
        </w:rPr>
      </w:pPr>
      <w:r w:rsidRPr="00762B61">
        <w:rPr>
          <w:rFonts w:hAnsi="ＭＳ 明朝" w:hint="eastAsia"/>
          <w:color w:val="auto"/>
          <w:szCs w:val="24"/>
        </w:rPr>
        <w:t xml:space="preserve">　１．</w:t>
      </w:r>
      <w:bookmarkStart w:id="0" w:name="_Hlk143681862"/>
      <w:r w:rsidR="002D0E86" w:rsidRPr="00762B61">
        <w:rPr>
          <w:rFonts w:hAnsi="ＭＳ 明朝" w:hint="eastAsia"/>
          <w:color w:val="auto"/>
          <w:szCs w:val="24"/>
        </w:rPr>
        <w:t>申請時において住民基本台帳（昭和４２年法律第８１号）に基づき、町の住民基本台帳に記載されている者で、現に町に居住し</w:t>
      </w:r>
      <w:bookmarkEnd w:id="0"/>
      <w:r w:rsidR="002D0E86" w:rsidRPr="00762B61">
        <w:rPr>
          <w:rFonts w:hAnsi="ＭＳ 明朝" w:hint="eastAsia"/>
          <w:color w:val="auto"/>
          <w:szCs w:val="24"/>
        </w:rPr>
        <w:t>、小学校等に１年生として入学する児童又は生徒を養育している保護者（以下「支給対象者」という。）</w:t>
      </w:r>
    </w:p>
    <w:p w:rsidR="006B5907" w:rsidRPr="00762B61" w:rsidRDefault="006B5907" w:rsidP="006B5907">
      <w:pPr>
        <w:adjustRightInd/>
        <w:ind w:left="520" w:hangingChars="200" w:hanging="520"/>
        <w:jc w:val="left"/>
        <w:rPr>
          <w:rFonts w:hAnsi="ＭＳ 明朝"/>
          <w:color w:val="auto"/>
          <w:szCs w:val="24"/>
        </w:rPr>
      </w:pPr>
      <w:r w:rsidRPr="00762B61">
        <w:rPr>
          <w:rFonts w:hAnsi="ＭＳ 明朝" w:hint="eastAsia"/>
          <w:color w:val="auto"/>
          <w:szCs w:val="24"/>
        </w:rPr>
        <w:t xml:space="preserve">　２．小学校等に１年生として入学する児童又は生徒は、申請時において住民基本台帳（昭和４２年法律第８１号）に基づき、町の住民基本台帳に記載されており、現に町に居住していること。</w:t>
      </w:r>
    </w:p>
    <w:p w:rsidR="002D0E86" w:rsidRDefault="002D0E86" w:rsidP="002D0E86">
      <w:pPr>
        <w:adjustRightInd/>
        <w:rPr>
          <w:rFonts w:hAnsi="ＭＳ 明朝"/>
          <w:color w:val="auto"/>
          <w:szCs w:val="24"/>
        </w:rPr>
      </w:pPr>
    </w:p>
    <w:p w:rsidR="002D0E86" w:rsidRPr="00EA12C1" w:rsidRDefault="002D0E86" w:rsidP="002D0E86">
      <w:pPr>
        <w:adjustRightInd/>
        <w:rPr>
          <w:rFonts w:hAnsi="ＭＳ 明朝"/>
          <w:color w:val="auto"/>
          <w:szCs w:val="24"/>
        </w:rPr>
      </w:pPr>
      <w:r w:rsidRPr="00EA12C1">
        <w:rPr>
          <w:rFonts w:hAnsi="ＭＳ 明朝" w:hint="eastAsia"/>
          <w:color w:val="auto"/>
          <w:szCs w:val="24"/>
        </w:rPr>
        <w:t xml:space="preserve">　（給付額）</w:t>
      </w:r>
    </w:p>
    <w:p w:rsidR="002D0E86" w:rsidRPr="00EA12C1" w:rsidRDefault="002D0E86" w:rsidP="002D0E86">
      <w:pPr>
        <w:adjustRightInd/>
        <w:ind w:left="260" w:hangingChars="100" w:hanging="260"/>
        <w:rPr>
          <w:rFonts w:hAnsi="ＭＳ 明朝"/>
          <w:color w:val="auto"/>
          <w:szCs w:val="24"/>
        </w:rPr>
      </w:pPr>
      <w:r w:rsidRPr="00EA12C1">
        <w:rPr>
          <w:rFonts w:hAnsi="ＭＳ 明朝" w:hint="eastAsia"/>
          <w:color w:val="auto"/>
          <w:szCs w:val="24"/>
        </w:rPr>
        <w:t>第</w:t>
      </w:r>
      <w:r>
        <w:rPr>
          <w:rFonts w:hAnsi="ＭＳ 明朝" w:hint="eastAsia"/>
          <w:color w:val="auto"/>
          <w:szCs w:val="24"/>
        </w:rPr>
        <w:t>３</w:t>
      </w:r>
      <w:r w:rsidRPr="00EA12C1">
        <w:rPr>
          <w:rFonts w:hAnsi="ＭＳ 明朝" w:hint="eastAsia"/>
          <w:color w:val="auto"/>
          <w:szCs w:val="24"/>
        </w:rPr>
        <w:t xml:space="preserve">条　</w:t>
      </w:r>
      <w:r>
        <w:rPr>
          <w:rFonts w:hAnsi="ＭＳ 明朝" w:hint="eastAsia"/>
          <w:color w:val="auto"/>
          <w:szCs w:val="24"/>
        </w:rPr>
        <w:t>入学祝</w:t>
      </w:r>
      <w:r w:rsidRPr="00EA12C1">
        <w:rPr>
          <w:rFonts w:hAnsi="ＭＳ 明朝" w:hint="eastAsia"/>
          <w:color w:val="auto"/>
          <w:szCs w:val="24"/>
        </w:rPr>
        <w:t>金の給付額は、</w:t>
      </w:r>
      <w:r>
        <w:rPr>
          <w:rFonts w:hAnsi="ＭＳ 明朝" w:hint="eastAsia"/>
          <w:color w:val="auto"/>
          <w:szCs w:val="24"/>
        </w:rPr>
        <w:t>児童又は生徒</w:t>
      </w:r>
      <w:r w:rsidRPr="00EA12C1">
        <w:rPr>
          <w:rFonts w:hAnsi="ＭＳ 明朝" w:hint="eastAsia"/>
          <w:color w:val="auto"/>
          <w:szCs w:val="24"/>
        </w:rPr>
        <w:t>１人につき</w:t>
      </w:r>
      <w:r>
        <w:rPr>
          <w:rFonts w:hAnsi="ＭＳ 明朝" w:hint="eastAsia"/>
          <w:color w:val="auto"/>
          <w:szCs w:val="24"/>
        </w:rPr>
        <w:t>３</w:t>
      </w:r>
      <w:r w:rsidRPr="00EA12C1">
        <w:rPr>
          <w:rFonts w:hAnsi="ＭＳ 明朝" w:hint="eastAsia"/>
          <w:color w:val="auto"/>
          <w:szCs w:val="24"/>
        </w:rPr>
        <w:t>万円とする。</w:t>
      </w:r>
    </w:p>
    <w:p w:rsidR="002D0E86" w:rsidRDefault="002D0E86" w:rsidP="002D0E86">
      <w:pPr>
        <w:adjustRightInd/>
        <w:rPr>
          <w:rFonts w:hAnsi="ＭＳ 明朝"/>
          <w:color w:val="auto"/>
          <w:szCs w:val="24"/>
        </w:rPr>
      </w:pPr>
    </w:p>
    <w:p w:rsidR="002D0E86" w:rsidRPr="00762B61" w:rsidRDefault="002D0E86" w:rsidP="002D0E86">
      <w:pPr>
        <w:adjustRightInd/>
        <w:rPr>
          <w:rFonts w:hAnsi="ＭＳ 明朝" w:cs="Times New Roman"/>
          <w:color w:val="auto"/>
          <w:szCs w:val="24"/>
        </w:rPr>
      </w:pPr>
      <w:r w:rsidRPr="00762B61">
        <w:rPr>
          <w:rFonts w:hAnsi="ＭＳ 明朝" w:hint="eastAsia"/>
          <w:color w:val="auto"/>
          <w:szCs w:val="24"/>
        </w:rPr>
        <w:t>（支給の申請及び請求）</w:t>
      </w:r>
    </w:p>
    <w:p w:rsidR="002D0E86" w:rsidRPr="00EA12C1" w:rsidRDefault="002D0E86" w:rsidP="002D0E86">
      <w:pPr>
        <w:adjustRightInd/>
        <w:ind w:left="260" w:hangingChars="100" w:hanging="260"/>
        <w:rPr>
          <w:rFonts w:hAnsi="ＭＳ 明朝" w:cs="ＭＳ ゴシック"/>
          <w:color w:val="auto"/>
          <w:szCs w:val="24"/>
        </w:rPr>
      </w:pPr>
      <w:r w:rsidRPr="00EA12C1">
        <w:rPr>
          <w:rFonts w:hAnsi="ＭＳ 明朝" w:hint="eastAsia"/>
          <w:color w:val="auto"/>
          <w:szCs w:val="24"/>
        </w:rPr>
        <w:t>第</w:t>
      </w:r>
      <w:r>
        <w:rPr>
          <w:rFonts w:hAnsi="ＭＳ 明朝" w:hint="eastAsia"/>
          <w:color w:val="auto"/>
          <w:szCs w:val="24"/>
        </w:rPr>
        <w:t>４</w:t>
      </w:r>
      <w:r w:rsidRPr="00EA12C1">
        <w:rPr>
          <w:rFonts w:hAnsi="ＭＳ 明朝" w:hint="eastAsia"/>
          <w:color w:val="auto"/>
          <w:szCs w:val="24"/>
        </w:rPr>
        <w:t>条</w:t>
      </w:r>
      <w:r w:rsidRPr="00EA12C1">
        <w:rPr>
          <w:rFonts w:hAnsi="ＭＳ 明朝"/>
          <w:color w:val="auto"/>
          <w:szCs w:val="24"/>
        </w:rPr>
        <w:t xml:space="preserve">　</w:t>
      </w:r>
      <w:r>
        <w:rPr>
          <w:rFonts w:hAnsi="ＭＳ 明朝" w:hint="eastAsia"/>
          <w:color w:val="auto"/>
          <w:szCs w:val="24"/>
        </w:rPr>
        <w:t>入学祝金の支給を受けようとする支給対象者は、上関町入学祝金給付申請書（様式第１号。以下「申請書」という。）を町長に提出しなければならない。</w:t>
      </w:r>
    </w:p>
    <w:p w:rsidR="002D0E86" w:rsidRDefault="002D0E86" w:rsidP="002D0E86">
      <w:pPr>
        <w:adjustRightInd/>
        <w:ind w:left="260" w:hangingChars="100" w:hanging="260"/>
        <w:rPr>
          <w:rFonts w:hAnsi="ＭＳ 明朝"/>
          <w:color w:val="auto"/>
          <w:szCs w:val="24"/>
        </w:rPr>
      </w:pPr>
      <w:r w:rsidRPr="00EA12C1">
        <w:rPr>
          <w:rFonts w:hAnsi="ＭＳ 明朝" w:hint="eastAsia"/>
          <w:color w:val="auto"/>
          <w:szCs w:val="24"/>
        </w:rPr>
        <w:t>２　申請者は、</w:t>
      </w:r>
      <w:r>
        <w:rPr>
          <w:rFonts w:hAnsi="ＭＳ 明朝" w:hint="eastAsia"/>
          <w:color w:val="auto"/>
          <w:szCs w:val="24"/>
        </w:rPr>
        <w:t>入学祝</w:t>
      </w:r>
      <w:r w:rsidRPr="00EA12C1">
        <w:rPr>
          <w:rFonts w:hAnsi="ＭＳ 明朝" w:hint="eastAsia"/>
          <w:color w:val="auto"/>
          <w:szCs w:val="24"/>
        </w:rPr>
        <w:t>金の給付の申請に当たり、公的身分証明書の写しを提出することにより、申請者本人による申請であることを証</w:t>
      </w:r>
      <w:r>
        <w:rPr>
          <w:rFonts w:hAnsi="ＭＳ 明朝" w:hint="eastAsia"/>
          <w:color w:val="auto"/>
          <w:szCs w:val="24"/>
        </w:rPr>
        <w:t>さなければならない</w:t>
      </w:r>
      <w:r w:rsidRPr="00EA12C1">
        <w:rPr>
          <w:rFonts w:hAnsi="ＭＳ 明朝" w:hint="eastAsia"/>
          <w:color w:val="auto"/>
          <w:szCs w:val="24"/>
        </w:rPr>
        <w:t>。</w:t>
      </w:r>
    </w:p>
    <w:p w:rsidR="002D0E86" w:rsidRPr="00762B61" w:rsidRDefault="002D0E86" w:rsidP="002D0E86">
      <w:pPr>
        <w:adjustRightInd/>
        <w:ind w:left="260" w:hangingChars="100" w:hanging="260"/>
        <w:rPr>
          <w:rFonts w:hAnsi="ＭＳ 明朝"/>
          <w:color w:val="auto"/>
          <w:szCs w:val="24"/>
        </w:rPr>
      </w:pPr>
      <w:r w:rsidRPr="00762B61">
        <w:rPr>
          <w:rFonts w:hAnsi="ＭＳ 明朝" w:hint="eastAsia"/>
          <w:color w:val="auto"/>
          <w:szCs w:val="24"/>
        </w:rPr>
        <w:t>３　高等学校等又は町外の小学校、中学校に入学するものは、在学証明書の写しを</w:t>
      </w:r>
      <w:r w:rsidRPr="00762B61">
        <w:rPr>
          <w:rFonts w:hAnsi="ＭＳ 明朝" w:hint="eastAsia"/>
          <w:color w:val="auto"/>
          <w:szCs w:val="24"/>
        </w:rPr>
        <w:lastRenderedPageBreak/>
        <w:t>申請書に添付するものとする。</w:t>
      </w:r>
    </w:p>
    <w:p w:rsidR="002D0E86" w:rsidRDefault="002D0E86" w:rsidP="002D0E86">
      <w:pPr>
        <w:adjustRightInd/>
        <w:ind w:leftChars="100" w:left="260"/>
        <w:rPr>
          <w:rFonts w:hAnsi="ＭＳ 明朝" w:cs="ＭＳ ゴシック"/>
          <w:color w:val="auto"/>
          <w:szCs w:val="24"/>
        </w:rPr>
      </w:pPr>
    </w:p>
    <w:p w:rsidR="002D0E86" w:rsidRDefault="002D0E86" w:rsidP="002D0E86">
      <w:pPr>
        <w:adjustRightInd/>
        <w:ind w:leftChars="100" w:left="260"/>
        <w:rPr>
          <w:rFonts w:hAnsi="ＭＳ 明朝" w:cs="ＭＳ ゴシック"/>
          <w:color w:val="auto"/>
          <w:szCs w:val="24"/>
        </w:rPr>
      </w:pPr>
      <w:r>
        <w:rPr>
          <w:rFonts w:hAnsi="ＭＳ 明朝" w:cs="ＭＳ ゴシック" w:hint="eastAsia"/>
          <w:color w:val="auto"/>
          <w:szCs w:val="24"/>
        </w:rPr>
        <w:t>（申請の期限）</w:t>
      </w:r>
    </w:p>
    <w:p w:rsidR="002D0E86" w:rsidRDefault="002D0E86" w:rsidP="002D0E86">
      <w:pPr>
        <w:adjustRightInd/>
        <w:ind w:left="260" w:hangingChars="100" w:hanging="260"/>
        <w:rPr>
          <w:rFonts w:hAnsi="ＭＳ 明朝" w:cs="ＭＳ ゴシック"/>
          <w:color w:val="auto"/>
          <w:szCs w:val="24"/>
        </w:rPr>
      </w:pPr>
      <w:r>
        <w:rPr>
          <w:rFonts w:hAnsi="ＭＳ 明朝" w:cs="ＭＳ ゴシック" w:hint="eastAsia"/>
          <w:color w:val="auto"/>
          <w:szCs w:val="24"/>
        </w:rPr>
        <w:t>第５条</w:t>
      </w:r>
      <w:r w:rsidRPr="00EA12C1">
        <w:rPr>
          <w:rFonts w:hAnsi="ＭＳ 明朝" w:cs="ＭＳ ゴシック" w:hint="eastAsia"/>
          <w:color w:val="auto"/>
          <w:szCs w:val="24"/>
        </w:rPr>
        <w:t xml:space="preserve">　給付申請</w:t>
      </w:r>
      <w:r>
        <w:rPr>
          <w:rFonts w:hAnsi="ＭＳ 明朝" w:cs="ＭＳ ゴシック" w:hint="eastAsia"/>
          <w:color w:val="auto"/>
          <w:szCs w:val="24"/>
        </w:rPr>
        <w:t>の</w:t>
      </w:r>
      <w:r w:rsidRPr="00EA12C1">
        <w:rPr>
          <w:rFonts w:hAnsi="ＭＳ 明朝" w:cs="ＭＳ ゴシック" w:hint="eastAsia"/>
          <w:color w:val="auto"/>
          <w:szCs w:val="24"/>
        </w:rPr>
        <w:t>期限は、</w:t>
      </w:r>
      <w:r>
        <w:rPr>
          <w:rFonts w:hAnsi="ＭＳ 明朝" w:cs="ＭＳ ゴシック" w:hint="eastAsia"/>
          <w:color w:val="auto"/>
          <w:szCs w:val="24"/>
        </w:rPr>
        <w:t>小学校、中学及び高等学校等に入学した年度の７月３１日まで</w:t>
      </w:r>
      <w:r w:rsidRPr="00EA12C1">
        <w:rPr>
          <w:rFonts w:hAnsi="ＭＳ 明朝" w:cs="ＭＳ ゴシック" w:hint="eastAsia"/>
          <w:color w:val="auto"/>
          <w:szCs w:val="24"/>
        </w:rPr>
        <w:t>とする。</w:t>
      </w:r>
    </w:p>
    <w:p w:rsidR="002D0E86" w:rsidRDefault="002D0E86" w:rsidP="002D0E86">
      <w:pPr>
        <w:adjustRightInd/>
        <w:ind w:left="260" w:hangingChars="100" w:hanging="260"/>
        <w:rPr>
          <w:rFonts w:hAnsi="ＭＳ 明朝" w:cs="ＭＳ ゴシック"/>
          <w:color w:val="auto"/>
          <w:szCs w:val="24"/>
        </w:rPr>
      </w:pPr>
      <w:r>
        <w:rPr>
          <w:rFonts w:hAnsi="ＭＳ 明朝" w:cs="ＭＳ ゴシック" w:hint="eastAsia"/>
          <w:color w:val="auto"/>
          <w:szCs w:val="24"/>
        </w:rPr>
        <w:t>２　前項の規定にかかわらず、申請期間後に町に転入した者は、新入学年度中の場合は入学祝金の支給が受けることができるものとする。</w:t>
      </w:r>
    </w:p>
    <w:p w:rsidR="002D0E86" w:rsidRPr="00EA12C1" w:rsidRDefault="002D0E86" w:rsidP="002D0E86">
      <w:pPr>
        <w:adjustRightInd/>
        <w:ind w:left="260" w:hangingChars="100" w:hanging="260"/>
        <w:rPr>
          <w:rFonts w:hAnsi="ＭＳ 明朝" w:cs="ＭＳ ゴシック"/>
          <w:color w:val="auto"/>
          <w:szCs w:val="24"/>
        </w:rPr>
      </w:pPr>
    </w:p>
    <w:p w:rsidR="002D0E86" w:rsidRPr="00762B61" w:rsidRDefault="002D0E86" w:rsidP="002D0E86">
      <w:pPr>
        <w:adjustRightInd/>
        <w:rPr>
          <w:rFonts w:hAnsi="ＭＳ 明朝" w:cs="Times New Roman"/>
          <w:color w:val="auto"/>
          <w:szCs w:val="24"/>
        </w:rPr>
      </w:pPr>
      <w:r w:rsidRPr="00762B61">
        <w:rPr>
          <w:rFonts w:hAnsi="ＭＳ 明朝" w:hint="eastAsia"/>
          <w:color w:val="auto"/>
          <w:szCs w:val="24"/>
        </w:rPr>
        <w:t>（給付の決定及び給付）</w:t>
      </w:r>
    </w:p>
    <w:p w:rsidR="008D0188" w:rsidRPr="00762B61" w:rsidRDefault="002D0E86" w:rsidP="002D0E86">
      <w:pPr>
        <w:adjustRightInd/>
        <w:ind w:left="260" w:hangingChars="100" w:hanging="260"/>
        <w:rPr>
          <w:color w:val="auto"/>
          <w:szCs w:val="24"/>
        </w:rPr>
      </w:pPr>
      <w:r w:rsidRPr="00EA12C1">
        <w:rPr>
          <w:rFonts w:hAnsi="ＭＳ 明朝" w:hint="eastAsia"/>
          <w:color w:val="auto"/>
          <w:szCs w:val="24"/>
        </w:rPr>
        <w:t>第</w:t>
      </w:r>
      <w:r>
        <w:rPr>
          <w:rFonts w:hAnsi="ＭＳ 明朝" w:hint="eastAsia"/>
          <w:color w:val="auto"/>
          <w:szCs w:val="24"/>
        </w:rPr>
        <w:t>６条　町長は、前条の規定による</w:t>
      </w:r>
      <w:r w:rsidRPr="00EA12C1">
        <w:rPr>
          <w:rFonts w:hAnsi="ＭＳ 明朝" w:hint="eastAsia"/>
          <w:color w:val="auto"/>
          <w:szCs w:val="24"/>
        </w:rPr>
        <w:t>申請書が提出された場合には、速やかに内容を</w:t>
      </w:r>
      <w:r w:rsidRPr="00762B61">
        <w:rPr>
          <w:rFonts w:hAnsi="ＭＳ 明朝" w:hint="eastAsia"/>
          <w:color w:val="auto"/>
          <w:szCs w:val="24"/>
        </w:rPr>
        <w:t>審査し、入学祝金を支給することが適当であると認めたときは、</w:t>
      </w:r>
      <w:r w:rsidRPr="00762B61">
        <w:rPr>
          <w:rFonts w:hint="eastAsia"/>
          <w:color w:val="auto"/>
          <w:szCs w:val="24"/>
        </w:rPr>
        <w:t>入学祝金を請求日の属する月の翌月末日までに給付するものとする。</w:t>
      </w:r>
    </w:p>
    <w:p w:rsidR="002D0E86" w:rsidRPr="00762B61" w:rsidRDefault="008D0188" w:rsidP="008D0188">
      <w:pPr>
        <w:adjustRightInd/>
        <w:ind w:left="260" w:hangingChars="100" w:hanging="260"/>
        <w:rPr>
          <w:rFonts w:hAnsi="ＭＳ 明朝"/>
          <w:color w:val="auto"/>
          <w:szCs w:val="24"/>
        </w:rPr>
      </w:pPr>
      <w:r w:rsidRPr="00762B61">
        <w:rPr>
          <w:rFonts w:hAnsi="ＭＳ 明朝" w:hint="eastAsia"/>
          <w:color w:val="auto"/>
          <w:szCs w:val="24"/>
        </w:rPr>
        <w:t xml:space="preserve">２　</w:t>
      </w:r>
      <w:r w:rsidR="002D0E86" w:rsidRPr="00762B61">
        <w:rPr>
          <w:rFonts w:hAnsi="ＭＳ 明朝" w:hint="eastAsia"/>
          <w:color w:val="auto"/>
          <w:szCs w:val="24"/>
        </w:rPr>
        <w:t>入学祝金を支給することが不適当であると認めたときは、</w:t>
      </w:r>
      <w:r w:rsidR="002D0E86" w:rsidRPr="00762B61">
        <w:rPr>
          <w:rFonts w:hint="eastAsia"/>
          <w:color w:val="auto"/>
          <w:szCs w:val="24"/>
        </w:rPr>
        <w:t>上関町入学祝金給付却下決定通知書（様式第３号）により、支給対象者に通知するものとする。</w:t>
      </w:r>
    </w:p>
    <w:p w:rsidR="002D0E86" w:rsidRPr="00762B61" w:rsidRDefault="002D0E86" w:rsidP="002D0E86">
      <w:pPr>
        <w:adjustRightInd/>
        <w:rPr>
          <w:rFonts w:hAnsi="ＭＳ 明朝" w:cs="Times New Roman"/>
          <w:color w:val="auto"/>
          <w:szCs w:val="24"/>
        </w:rPr>
      </w:pPr>
    </w:p>
    <w:p w:rsidR="002D0E86" w:rsidRPr="00EA12C1" w:rsidRDefault="002D0E86" w:rsidP="002D0E86">
      <w:pPr>
        <w:rPr>
          <w:rFonts w:hAnsi="ＭＳ 明朝" w:cs="Times New Roman"/>
          <w:color w:val="auto"/>
          <w:szCs w:val="24"/>
        </w:rPr>
      </w:pPr>
      <w:r w:rsidRPr="00EA12C1">
        <w:rPr>
          <w:rFonts w:hAnsi="ＭＳ 明朝" w:hint="eastAsia"/>
          <w:color w:val="auto"/>
          <w:szCs w:val="24"/>
        </w:rPr>
        <w:t>（不正利得の返還）</w:t>
      </w:r>
    </w:p>
    <w:p w:rsidR="002D0E86" w:rsidRPr="00762B61" w:rsidRDefault="002D0E86" w:rsidP="002D0E86">
      <w:pPr>
        <w:adjustRightInd/>
        <w:ind w:left="260" w:hangingChars="100" w:hanging="260"/>
        <w:rPr>
          <w:rFonts w:hAnsi="ＭＳ 明朝"/>
          <w:color w:val="auto"/>
          <w:szCs w:val="24"/>
        </w:rPr>
      </w:pPr>
      <w:r w:rsidRPr="00762B61">
        <w:rPr>
          <w:rFonts w:hAnsi="ＭＳ 明朝" w:hint="eastAsia"/>
          <w:color w:val="auto"/>
          <w:szCs w:val="24"/>
        </w:rPr>
        <w:t>第</w:t>
      </w:r>
      <w:r w:rsidR="00092CFB" w:rsidRPr="00762B61">
        <w:rPr>
          <w:rFonts w:hAnsi="ＭＳ 明朝" w:hint="eastAsia"/>
          <w:color w:val="auto"/>
          <w:szCs w:val="24"/>
        </w:rPr>
        <w:t>７</w:t>
      </w:r>
      <w:r w:rsidRPr="00762B61">
        <w:rPr>
          <w:rFonts w:hAnsi="ＭＳ 明朝" w:hint="eastAsia"/>
          <w:color w:val="auto"/>
          <w:szCs w:val="24"/>
        </w:rPr>
        <w:t>条　町長は、偽りその他不正の手段により入学祝金の給付を受けた者があるときは、既に給付を受けた入学祝金の返還を求めるものとする。</w:t>
      </w:r>
    </w:p>
    <w:p w:rsidR="002D0E86" w:rsidRPr="00762B61" w:rsidRDefault="002D0E86" w:rsidP="002D0E86">
      <w:pPr>
        <w:adjustRightInd/>
        <w:ind w:left="260" w:hangingChars="100" w:hanging="260"/>
        <w:rPr>
          <w:rFonts w:hAnsi="ＭＳ 明朝"/>
          <w:color w:val="auto"/>
          <w:szCs w:val="24"/>
        </w:rPr>
      </w:pPr>
    </w:p>
    <w:p w:rsidR="002D0E86" w:rsidRPr="00762B61" w:rsidRDefault="002D0E86" w:rsidP="002D0E86">
      <w:pPr>
        <w:adjustRightInd/>
        <w:ind w:left="260" w:hangingChars="100" w:hanging="260"/>
        <w:rPr>
          <w:rFonts w:hAnsi="ＭＳ 明朝" w:cs="Times New Roman"/>
          <w:color w:val="auto"/>
          <w:szCs w:val="24"/>
        </w:rPr>
      </w:pPr>
      <w:r w:rsidRPr="00762B61">
        <w:rPr>
          <w:rFonts w:hAnsi="ＭＳ 明朝" w:hint="eastAsia"/>
          <w:color w:val="auto"/>
          <w:szCs w:val="24"/>
        </w:rPr>
        <w:t xml:space="preserve">　（その他）</w:t>
      </w:r>
    </w:p>
    <w:p w:rsidR="002D0E86" w:rsidRPr="00762B61" w:rsidRDefault="002D0E86" w:rsidP="002D0E86">
      <w:pPr>
        <w:adjustRightInd/>
        <w:ind w:left="260" w:hangingChars="100" w:hanging="260"/>
        <w:rPr>
          <w:rFonts w:hAnsi="ＭＳ 明朝"/>
          <w:color w:val="auto"/>
          <w:szCs w:val="24"/>
        </w:rPr>
      </w:pPr>
      <w:r w:rsidRPr="00762B61">
        <w:rPr>
          <w:rFonts w:hAnsi="ＭＳ 明朝" w:hint="eastAsia"/>
          <w:color w:val="auto"/>
          <w:szCs w:val="24"/>
        </w:rPr>
        <w:t>第</w:t>
      </w:r>
      <w:r w:rsidR="00092CFB" w:rsidRPr="00762B61">
        <w:rPr>
          <w:rFonts w:hAnsi="ＭＳ 明朝" w:hint="eastAsia"/>
          <w:color w:val="auto"/>
          <w:szCs w:val="24"/>
        </w:rPr>
        <w:t>８</w:t>
      </w:r>
      <w:r w:rsidRPr="00762B61">
        <w:rPr>
          <w:rFonts w:hAnsi="ＭＳ 明朝" w:hint="eastAsia"/>
          <w:color w:val="auto"/>
          <w:szCs w:val="24"/>
        </w:rPr>
        <w:t>条</w:t>
      </w:r>
      <w:r w:rsidRPr="00762B61">
        <w:rPr>
          <w:rFonts w:hAnsi="ＭＳ 明朝"/>
          <w:color w:val="auto"/>
          <w:szCs w:val="24"/>
        </w:rPr>
        <w:t xml:space="preserve">　</w:t>
      </w:r>
      <w:r w:rsidRPr="00762B61">
        <w:rPr>
          <w:rFonts w:hAnsi="ＭＳ 明朝" w:hint="eastAsia"/>
          <w:color w:val="auto"/>
          <w:szCs w:val="24"/>
        </w:rPr>
        <w:t>この要綱の実施のために必要な事項は、町長が別に定める。</w:t>
      </w:r>
    </w:p>
    <w:p w:rsidR="002D0E86" w:rsidRPr="00762B61" w:rsidRDefault="002D0E86" w:rsidP="002D0E86">
      <w:pPr>
        <w:adjustRightInd/>
        <w:rPr>
          <w:rFonts w:hAnsi="ＭＳ 明朝"/>
          <w:color w:val="auto"/>
          <w:szCs w:val="24"/>
        </w:rPr>
      </w:pPr>
    </w:p>
    <w:p w:rsidR="002D0E86" w:rsidRPr="00762B61" w:rsidRDefault="002D0E86" w:rsidP="002D0E86">
      <w:pPr>
        <w:adjustRightInd/>
        <w:ind w:firstLineChars="200" w:firstLine="520"/>
        <w:rPr>
          <w:rFonts w:hAnsi="ＭＳ 明朝" w:cs="Times New Roman"/>
          <w:color w:val="auto"/>
          <w:szCs w:val="24"/>
        </w:rPr>
      </w:pPr>
      <w:r w:rsidRPr="00762B61">
        <w:rPr>
          <w:rFonts w:hAnsi="ＭＳ 明朝" w:hint="eastAsia"/>
          <w:color w:val="auto"/>
          <w:szCs w:val="24"/>
        </w:rPr>
        <w:t>附　則</w:t>
      </w:r>
    </w:p>
    <w:p w:rsidR="002D0E86" w:rsidRPr="00762B61" w:rsidRDefault="002D0E86" w:rsidP="002D0E86">
      <w:pPr>
        <w:adjustRightInd/>
        <w:ind w:firstLine="225"/>
        <w:rPr>
          <w:rFonts w:hAnsi="ＭＳ 明朝"/>
          <w:color w:val="auto"/>
          <w:szCs w:val="24"/>
        </w:rPr>
      </w:pPr>
      <w:r w:rsidRPr="00762B61">
        <w:rPr>
          <w:rFonts w:hAnsi="ＭＳ 明朝" w:hint="eastAsia"/>
          <w:color w:val="auto"/>
          <w:szCs w:val="24"/>
        </w:rPr>
        <w:t>この要綱は、令和５年４月１日から施行する。</w:t>
      </w:r>
    </w:p>
    <w:p w:rsidR="002D0E86" w:rsidRPr="00762B61" w:rsidRDefault="002D0E86" w:rsidP="002D0E86">
      <w:pPr>
        <w:adjustRightInd/>
        <w:ind w:firstLineChars="200" w:firstLine="520"/>
        <w:rPr>
          <w:rFonts w:hAnsi="ＭＳ 明朝" w:cs="Times New Roman"/>
          <w:color w:val="auto"/>
          <w:szCs w:val="24"/>
        </w:rPr>
      </w:pPr>
      <w:r w:rsidRPr="00762B61">
        <w:rPr>
          <w:rFonts w:hAnsi="ＭＳ 明朝" w:hint="eastAsia"/>
          <w:color w:val="auto"/>
          <w:szCs w:val="24"/>
        </w:rPr>
        <w:t>附　則</w:t>
      </w:r>
    </w:p>
    <w:p w:rsidR="002D0E86" w:rsidRPr="00762B61" w:rsidRDefault="002D0E86" w:rsidP="002D0E86">
      <w:pPr>
        <w:adjustRightInd/>
        <w:ind w:firstLine="225"/>
        <w:rPr>
          <w:rFonts w:hAnsi="ＭＳ 明朝"/>
          <w:color w:val="auto"/>
          <w:szCs w:val="24"/>
        </w:rPr>
      </w:pPr>
      <w:r w:rsidRPr="00762B61">
        <w:rPr>
          <w:rFonts w:hAnsi="ＭＳ 明朝" w:hint="eastAsia"/>
          <w:color w:val="auto"/>
          <w:szCs w:val="24"/>
        </w:rPr>
        <w:t>この要綱は、令和６年４月１日から施行する。</w:t>
      </w:r>
    </w:p>
    <w:p w:rsidR="002D0E86" w:rsidRDefault="002D0E86" w:rsidP="002D0E86">
      <w:pPr>
        <w:adjustRightInd/>
        <w:rPr>
          <w:rFonts w:hAnsi="ＭＳ 明朝"/>
          <w:color w:val="auto"/>
          <w:szCs w:val="24"/>
        </w:rPr>
      </w:pPr>
    </w:p>
    <w:p w:rsidR="004C718B" w:rsidRPr="004C718B" w:rsidRDefault="004C718B" w:rsidP="002D0E86">
      <w:pPr>
        <w:adjustRightInd/>
        <w:rPr>
          <w:rFonts w:hAnsi="ＭＳ 明朝"/>
          <w:color w:val="auto"/>
          <w:szCs w:val="24"/>
        </w:rPr>
      </w:pPr>
      <w:bookmarkStart w:id="1" w:name="_GoBack"/>
      <w:bookmarkEnd w:id="1"/>
    </w:p>
    <w:sectPr w:rsidR="004C718B" w:rsidRPr="004C718B" w:rsidSect="00092A9F">
      <w:type w:val="continuous"/>
      <w:pgSz w:w="11906" w:h="16838" w:code="9"/>
      <w:pgMar w:top="1134" w:right="1134" w:bottom="1134" w:left="1134" w:header="720" w:footer="720" w:gutter="0"/>
      <w:pgNumType w:start="1"/>
      <w:cols w:space="720"/>
      <w:noEndnote/>
      <w:docGrid w:type="linesAndChars" w:linePitch="47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61" w:rsidRDefault="00C07F61">
      <w:r>
        <w:separator/>
      </w:r>
    </w:p>
  </w:endnote>
  <w:endnote w:type="continuationSeparator" w:id="0">
    <w:p w:rsidR="00C07F61" w:rsidRDefault="00C0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61" w:rsidRDefault="00C07F61">
      <w:r>
        <w:rPr>
          <w:rFonts w:cs="Times New Roman"/>
          <w:color w:val="auto"/>
          <w:sz w:val="2"/>
          <w:szCs w:val="2"/>
        </w:rPr>
        <w:continuationSeparator/>
      </w:r>
    </w:p>
  </w:footnote>
  <w:footnote w:type="continuationSeparator" w:id="0">
    <w:p w:rsidR="00C07F61" w:rsidRDefault="00C07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1E3F"/>
    <w:multiLevelType w:val="hybridMultilevel"/>
    <w:tmpl w:val="7C928C26"/>
    <w:lvl w:ilvl="0" w:tplc="87EA8E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3C4400"/>
    <w:multiLevelType w:val="hybridMultilevel"/>
    <w:tmpl w:val="B3845442"/>
    <w:lvl w:ilvl="0" w:tplc="69963D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012EE3"/>
    <w:multiLevelType w:val="hybridMultilevel"/>
    <w:tmpl w:val="32844E48"/>
    <w:lvl w:ilvl="0" w:tplc="C6E2706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236382"/>
    <w:multiLevelType w:val="hybridMultilevel"/>
    <w:tmpl w:val="BE7ADF46"/>
    <w:lvl w:ilvl="0" w:tplc="694C039C">
      <w:start w:val="6"/>
      <w:numFmt w:val="bullet"/>
      <w:lvlText w:val="※"/>
      <w:lvlJc w:val="left"/>
      <w:pPr>
        <w:ind w:left="624" w:hanging="360"/>
      </w:pPr>
      <w:rPr>
        <w:rFonts w:ascii="ＭＳ 明朝" w:eastAsia="ＭＳ 明朝" w:hAnsi="ＭＳ 明朝" w:cs="ＭＳ 明朝"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4" w15:restartNumberingAfterBreak="0">
    <w:nsid w:val="69287498"/>
    <w:multiLevelType w:val="hybridMultilevel"/>
    <w:tmpl w:val="90D488A2"/>
    <w:lvl w:ilvl="0" w:tplc="99246D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130"/>
  <w:drawingGridVerticalSpacing w:val="23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98"/>
    <w:rsid w:val="00000924"/>
    <w:rsid w:val="00022819"/>
    <w:rsid w:val="00024AB6"/>
    <w:rsid w:val="00026275"/>
    <w:rsid w:val="00027FC1"/>
    <w:rsid w:val="000335E3"/>
    <w:rsid w:val="000353ED"/>
    <w:rsid w:val="00036AF6"/>
    <w:rsid w:val="000471D2"/>
    <w:rsid w:val="00050B0B"/>
    <w:rsid w:val="00062893"/>
    <w:rsid w:val="00066936"/>
    <w:rsid w:val="00072095"/>
    <w:rsid w:val="00073BD2"/>
    <w:rsid w:val="00082580"/>
    <w:rsid w:val="000843D7"/>
    <w:rsid w:val="000846D2"/>
    <w:rsid w:val="00092A9F"/>
    <w:rsid w:val="00092CFB"/>
    <w:rsid w:val="00097C37"/>
    <w:rsid w:val="000A34C6"/>
    <w:rsid w:val="000B0E24"/>
    <w:rsid w:val="000B187E"/>
    <w:rsid w:val="000B2E9E"/>
    <w:rsid w:val="000B5310"/>
    <w:rsid w:val="000C16AF"/>
    <w:rsid w:val="000C1A0E"/>
    <w:rsid w:val="000C53EE"/>
    <w:rsid w:val="000D6D16"/>
    <w:rsid w:val="000E1C57"/>
    <w:rsid w:val="000F5710"/>
    <w:rsid w:val="00102A65"/>
    <w:rsid w:val="00107C29"/>
    <w:rsid w:val="001101D0"/>
    <w:rsid w:val="00114124"/>
    <w:rsid w:val="0011796A"/>
    <w:rsid w:val="001225B4"/>
    <w:rsid w:val="00124217"/>
    <w:rsid w:val="00124FB9"/>
    <w:rsid w:val="00126089"/>
    <w:rsid w:val="001279EF"/>
    <w:rsid w:val="001323E8"/>
    <w:rsid w:val="00135314"/>
    <w:rsid w:val="0013593A"/>
    <w:rsid w:val="0014119D"/>
    <w:rsid w:val="001634F2"/>
    <w:rsid w:val="00170335"/>
    <w:rsid w:val="00170F03"/>
    <w:rsid w:val="00176E0A"/>
    <w:rsid w:val="001804EF"/>
    <w:rsid w:val="00182670"/>
    <w:rsid w:val="00193876"/>
    <w:rsid w:val="001A2551"/>
    <w:rsid w:val="001B6E23"/>
    <w:rsid w:val="001C5747"/>
    <w:rsid w:val="001C7CC6"/>
    <w:rsid w:val="001D0AFA"/>
    <w:rsid w:val="001D5563"/>
    <w:rsid w:val="001D6696"/>
    <w:rsid w:val="001E0743"/>
    <w:rsid w:val="001E07F4"/>
    <w:rsid w:val="001E1125"/>
    <w:rsid w:val="001E2788"/>
    <w:rsid w:val="001E2870"/>
    <w:rsid w:val="001E36FD"/>
    <w:rsid w:val="0020133C"/>
    <w:rsid w:val="00203955"/>
    <w:rsid w:val="00214BCC"/>
    <w:rsid w:val="00215058"/>
    <w:rsid w:val="0022161F"/>
    <w:rsid w:val="00222CE4"/>
    <w:rsid w:val="00227B30"/>
    <w:rsid w:val="00232E99"/>
    <w:rsid w:val="00232FC8"/>
    <w:rsid w:val="00244E83"/>
    <w:rsid w:val="0025161F"/>
    <w:rsid w:val="00254573"/>
    <w:rsid w:val="00255187"/>
    <w:rsid w:val="00260952"/>
    <w:rsid w:val="002618AA"/>
    <w:rsid w:val="002632DD"/>
    <w:rsid w:val="00270682"/>
    <w:rsid w:val="002713A6"/>
    <w:rsid w:val="002727AC"/>
    <w:rsid w:val="00287188"/>
    <w:rsid w:val="00287DCD"/>
    <w:rsid w:val="002A5E8E"/>
    <w:rsid w:val="002A6DA4"/>
    <w:rsid w:val="002B1203"/>
    <w:rsid w:val="002B22DE"/>
    <w:rsid w:val="002B4448"/>
    <w:rsid w:val="002C116B"/>
    <w:rsid w:val="002C2394"/>
    <w:rsid w:val="002C251A"/>
    <w:rsid w:val="002C3511"/>
    <w:rsid w:val="002D0E86"/>
    <w:rsid w:val="002D2459"/>
    <w:rsid w:val="002E2C61"/>
    <w:rsid w:val="002E342D"/>
    <w:rsid w:val="002E578B"/>
    <w:rsid w:val="002F7112"/>
    <w:rsid w:val="00301210"/>
    <w:rsid w:val="00303958"/>
    <w:rsid w:val="003039E1"/>
    <w:rsid w:val="00304DA6"/>
    <w:rsid w:val="00305321"/>
    <w:rsid w:val="003074F8"/>
    <w:rsid w:val="00310A40"/>
    <w:rsid w:val="003177A0"/>
    <w:rsid w:val="00322C5E"/>
    <w:rsid w:val="00330A06"/>
    <w:rsid w:val="00335AD8"/>
    <w:rsid w:val="00344B82"/>
    <w:rsid w:val="00346248"/>
    <w:rsid w:val="0035328E"/>
    <w:rsid w:val="00356861"/>
    <w:rsid w:val="00357649"/>
    <w:rsid w:val="00357EB3"/>
    <w:rsid w:val="003665D0"/>
    <w:rsid w:val="00367AAB"/>
    <w:rsid w:val="0037114B"/>
    <w:rsid w:val="00375093"/>
    <w:rsid w:val="00380D89"/>
    <w:rsid w:val="003A40C8"/>
    <w:rsid w:val="003A4C95"/>
    <w:rsid w:val="003A7CD7"/>
    <w:rsid w:val="003B088F"/>
    <w:rsid w:val="003B78E7"/>
    <w:rsid w:val="003C65DC"/>
    <w:rsid w:val="003C6A50"/>
    <w:rsid w:val="003C7F70"/>
    <w:rsid w:val="003E166D"/>
    <w:rsid w:val="003E3294"/>
    <w:rsid w:val="003F0942"/>
    <w:rsid w:val="00401F05"/>
    <w:rsid w:val="00405621"/>
    <w:rsid w:val="0040571D"/>
    <w:rsid w:val="00410D57"/>
    <w:rsid w:val="00420E98"/>
    <w:rsid w:val="004308AC"/>
    <w:rsid w:val="00435CCE"/>
    <w:rsid w:val="00437E89"/>
    <w:rsid w:val="00443E42"/>
    <w:rsid w:val="00453878"/>
    <w:rsid w:val="0045462B"/>
    <w:rsid w:val="00462CEF"/>
    <w:rsid w:val="00466E18"/>
    <w:rsid w:val="004822DD"/>
    <w:rsid w:val="0048643C"/>
    <w:rsid w:val="004958B3"/>
    <w:rsid w:val="004968E2"/>
    <w:rsid w:val="004A340E"/>
    <w:rsid w:val="004B648D"/>
    <w:rsid w:val="004C02E7"/>
    <w:rsid w:val="004C0EBE"/>
    <w:rsid w:val="004C1737"/>
    <w:rsid w:val="004C2957"/>
    <w:rsid w:val="004C362D"/>
    <w:rsid w:val="004C718B"/>
    <w:rsid w:val="004C7C39"/>
    <w:rsid w:val="004D048A"/>
    <w:rsid w:val="004E15F4"/>
    <w:rsid w:val="004E3827"/>
    <w:rsid w:val="004E3CF7"/>
    <w:rsid w:val="004E608E"/>
    <w:rsid w:val="004E60E7"/>
    <w:rsid w:val="004E72D3"/>
    <w:rsid w:val="004F0281"/>
    <w:rsid w:val="004F125C"/>
    <w:rsid w:val="004F3B99"/>
    <w:rsid w:val="00500DE9"/>
    <w:rsid w:val="00501CEA"/>
    <w:rsid w:val="005020C0"/>
    <w:rsid w:val="00506D26"/>
    <w:rsid w:val="00510950"/>
    <w:rsid w:val="00511263"/>
    <w:rsid w:val="00513657"/>
    <w:rsid w:val="00513A7A"/>
    <w:rsid w:val="00516575"/>
    <w:rsid w:val="0052106C"/>
    <w:rsid w:val="00532A05"/>
    <w:rsid w:val="00532FA2"/>
    <w:rsid w:val="00536669"/>
    <w:rsid w:val="0055347C"/>
    <w:rsid w:val="0055608D"/>
    <w:rsid w:val="00560C21"/>
    <w:rsid w:val="0056432F"/>
    <w:rsid w:val="00574A9F"/>
    <w:rsid w:val="00582DD1"/>
    <w:rsid w:val="00583A57"/>
    <w:rsid w:val="0059288C"/>
    <w:rsid w:val="005A4606"/>
    <w:rsid w:val="005A521D"/>
    <w:rsid w:val="005A6B02"/>
    <w:rsid w:val="005A7844"/>
    <w:rsid w:val="005C253C"/>
    <w:rsid w:val="005C253E"/>
    <w:rsid w:val="005D38F1"/>
    <w:rsid w:val="005E1E08"/>
    <w:rsid w:val="005E3601"/>
    <w:rsid w:val="005E3E7D"/>
    <w:rsid w:val="005E511D"/>
    <w:rsid w:val="005E5F1E"/>
    <w:rsid w:val="005F3A57"/>
    <w:rsid w:val="005F6ADA"/>
    <w:rsid w:val="0061165C"/>
    <w:rsid w:val="00611E55"/>
    <w:rsid w:val="00613958"/>
    <w:rsid w:val="00613DC1"/>
    <w:rsid w:val="0061713A"/>
    <w:rsid w:val="00617477"/>
    <w:rsid w:val="006212B6"/>
    <w:rsid w:val="00621A05"/>
    <w:rsid w:val="00621AB6"/>
    <w:rsid w:val="00635A83"/>
    <w:rsid w:val="00637E72"/>
    <w:rsid w:val="00641A26"/>
    <w:rsid w:val="00643D3B"/>
    <w:rsid w:val="00644CD0"/>
    <w:rsid w:val="0064674C"/>
    <w:rsid w:val="00651014"/>
    <w:rsid w:val="00651586"/>
    <w:rsid w:val="00652273"/>
    <w:rsid w:val="00667DBE"/>
    <w:rsid w:val="006764C1"/>
    <w:rsid w:val="00684347"/>
    <w:rsid w:val="00685757"/>
    <w:rsid w:val="006874F9"/>
    <w:rsid w:val="0069109B"/>
    <w:rsid w:val="0069639B"/>
    <w:rsid w:val="006A0065"/>
    <w:rsid w:val="006A01EA"/>
    <w:rsid w:val="006A18EE"/>
    <w:rsid w:val="006A3D31"/>
    <w:rsid w:val="006A3D61"/>
    <w:rsid w:val="006B33DB"/>
    <w:rsid w:val="006B4689"/>
    <w:rsid w:val="006B5907"/>
    <w:rsid w:val="006C0AEC"/>
    <w:rsid w:val="006C254B"/>
    <w:rsid w:val="006C6CEB"/>
    <w:rsid w:val="006D02A2"/>
    <w:rsid w:val="006D287B"/>
    <w:rsid w:val="006D468C"/>
    <w:rsid w:val="006F2722"/>
    <w:rsid w:val="006F4793"/>
    <w:rsid w:val="006F4D8A"/>
    <w:rsid w:val="00702EB9"/>
    <w:rsid w:val="007121D2"/>
    <w:rsid w:val="007123B8"/>
    <w:rsid w:val="007219FA"/>
    <w:rsid w:val="00722C88"/>
    <w:rsid w:val="00742E14"/>
    <w:rsid w:val="0076116B"/>
    <w:rsid w:val="007626F4"/>
    <w:rsid w:val="00762B61"/>
    <w:rsid w:val="007640A6"/>
    <w:rsid w:val="007703EE"/>
    <w:rsid w:val="00780425"/>
    <w:rsid w:val="00781CA4"/>
    <w:rsid w:val="007828AC"/>
    <w:rsid w:val="0078395F"/>
    <w:rsid w:val="00796624"/>
    <w:rsid w:val="007970A5"/>
    <w:rsid w:val="007A0FA6"/>
    <w:rsid w:val="007A2CA4"/>
    <w:rsid w:val="007A62D4"/>
    <w:rsid w:val="007A73AA"/>
    <w:rsid w:val="007B5866"/>
    <w:rsid w:val="007B6B45"/>
    <w:rsid w:val="007B7303"/>
    <w:rsid w:val="007B7AC3"/>
    <w:rsid w:val="007C250D"/>
    <w:rsid w:val="007C2656"/>
    <w:rsid w:val="007C7029"/>
    <w:rsid w:val="007D054A"/>
    <w:rsid w:val="007D44D0"/>
    <w:rsid w:val="007E148A"/>
    <w:rsid w:val="007E209C"/>
    <w:rsid w:val="007E4B15"/>
    <w:rsid w:val="007E5BBB"/>
    <w:rsid w:val="00802EF3"/>
    <w:rsid w:val="008239CF"/>
    <w:rsid w:val="00827897"/>
    <w:rsid w:val="0083202C"/>
    <w:rsid w:val="00837CD1"/>
    <w:rsid w:val="008408F0"/>
    <w:rsid w:val="00843CB8"/>
    <w:rsid w:val="008442E9"/>
    <w:rsid w:val="00865A0B"/>
    <w:rsid w:val="008666F4"/>
    <w:rsid w:val="00882B05"/>
    <w:rsid w:val="00884DF3"/>
    <w:rsid w:val="008866C4"/>
    <w:rsid w:val="00887D83"/>
    <w:rsid w:val="008907FF"/>
    <w:rsid w:val="00893E12"/>
    <w:rsid w:val="008A1CFF"/>
    <w:rsid w:val="008A3B11"/>
    <w:rsid w:val="008A4113"/>
    <w:rsid w:val="008A42F2"/>
    <w:rsid w:val="008B39D6"/>
    <w:rsid w:val="008C1DB0"/>
    <w:rsid w:val="008C4E04"/>
    <w:rsid w:val="008C6C52"/>
    <w:rsid w:val="008C7F87"/>
    <w:rsid w:val="008D0188"/>
    <w:rsid w:val="008D14F1"/>
    <w:rsid w:val="008D1A9C"/>
    <w:rsid w:val="008D514A"/>
    <w:rsid w:val="008E042D"/>
    <w:rsid w:val="008E5005"/>
    <w:rsid w:val="008E6222"/>
    <w:rsid w:val="008F2149"/>
    <w:rsid w:val="009035FD"/>
    <w:rsid w:val="00924657"/>
    <w:rsid w:val="00935EAC"/>
    <w:rsid w:val="00943979"/>
    <w:rsid w:val="00950007"/>
    <w:rsid w:val="0095411E"/>
    <w:rsid w:val="00954B69"/>
    <w:rsid w:val="00956FDB"/>
    <w:rsid w:val="009601C7"/>
    <w:rsid w:val="00964860"/>
    <w:rsid w:val="009648DE"/>
    <w:rsid w:val="009658E0"/>
    <w:rsid w:val="00965B27"/>
    <w:rsid w:val="009769EB"/>
    <w:rsid w:val="009821D0"/>
    <w:rsid w:val="00982916"/>
    <w:rsid w:val="00982ED1"/>
    <w:rsid w:val="0099098B"/>
    <w:rsid w:val="00991A37"/>
    <w:rsid w:val="009937B6"/>
    <w:rsid w:val="009A181E"/>
    <w:rsid w:val="009B1639"/>
    <w:rsid w:val="009B1A52"/>
    <w:rsid w:val="009C0C93"/>
    <w:rsid w:val="009C2041"/>
    <w:rsid w:val="009C237B"/>
    <w:rsid w:val="009C6C7D"/>
    <w:rsid w:val="009D0E3F"/>
    <w:rsid w:val="009D1566"/>
    <w:rsid w:val="009D1769"/>
    <w:rsid w:val="009D6892"/>
    <w:rsid w:val="009E11D5"/>
    <w:rsid w:val="009E1B44"/>
    <w:rsid w:val="009E35D1"/>
    <w:rsid w:val="009E459F"/>
    <w:rsid w:val="009E4CE9"/>
    <w:rsid w:val="009F1A90"/>
    <w:rsid w:val="009F4B08"/>
    <w:rsid w:val="009F56B0"/>
    <w:rsid w:val="009F6A80"/>
    <w:rsid w:val="00A00C33"/>
    <w:rsid w:val="00A02350"/>
    <w:rsid w:val="00A03AB7"/>
    <w:rsid w:val="00A104A5"/>
    <w:rsid w:val="00A12DCB"/>
    <w:rsid w:val="00A13436"/>
    <w:rsid w:val="00A14864"/>
    <w:rsid w:val="00A22EE8"/>
    <w:rsid w:val="00A25479"/>
    <w:rsid w:val="00A2754B"/>
    <w:rsid w:val="00A30B5D"/>
    <w:rsid w:val="00A35A42"/>
    <w:rsid w:val="00A45276"/>
    <w:rsid w:val="00A5104F"/>
    <w:rsid w:val="00A53349"/>
    <w:rsid w:val="00A5669C"/>
    <w:rsid w:val="00A62F04"/>
    <w:rsid w:val="00A63717"/>
    <w:rsid w:val="00A67B7C"/>
    <w:rsid w:val="00A7155D"/>
    <w:rsid w:val="00A81F90"/>
    <w:rsid w:val="00A92763"/>
    <w:rsid w:val="00A96BBE"/>
    <w:rsid w:val="00A974A6"/>
    <w:rsid w:val="00A97C98"/>
    <w:rsid w:val="00AA3AF9"/>
    <w:rsid w:val="00AB0B34"/>
    <w:rsid w:val="00AB122D"/>
    <w:rsid w:val="00AC413E"/>
    <w:rsid w:val="00AD0FA3"/>
    <w:rsid w:val="00AD5C99"/>
    <w:rsid w:val="00AF05A0"/>
    <w:rsid w:val="00AF20FC"/>
    <w:rsid w:val="00AF32FA"/>
    <w:rsid w:val="00B118F3"/>
    <w:rsid w:val="00B124B7"/>
    <w:rsid w:val="00B13692"/>
    <w:rsid w:val="00B14114"/>
    <w:rsid w:val="00B158FB"/>
    <w:rsid w:val="00B20BBD"/>
    <w:rsid w:val="00B22993"/>
    <w:rsid w:val="00B305A7"/>
    <w:rsid w:val="00B31E1F"/>
    <w:rsid w:val="00B32C7D"/>
    <w:rsid w:val="00B348D1"/>
    <w:rsid w:val="00B36A23"/>
    <w:rsid w:val="00B4268B"/>
    <w:rsid w:val="00B47CAF"/>
    <w:rsid w:val="00B47F0C"/>
    <w:rsid w:val="00B51AB0"/>
    <w:rsid w:val="00B53DED"/>
    <w:rsid w:val="00B563B1"/>
    <w:rsid w:val="00B56680"/>
    <w:rsid w:val="00B5774F"/>
    <w:rsid w:val="00B6095E"/>
    <w:rsid w:val="00B63610"/>
    <w:rsid w:val="00B63F3F"/>
    <w:rsid w:val="00B7144D"/>
    <w:rsid w:val="00B71CA5"/>
    <w:rsid w:val="00B745FD"/>
    <w:rsid w:val="00B77F05"/>
    <w:rsid w:val="00B80E7C"/>
    <w:rsid w:val="00B82BF9"/>
    <w:rsid w:val="00B90238"/>
    <w:rsid w:val="00BB6FBF"/>
    <w:rsid w:val="00BC32C4"/>
    <w:rsid w:val="00BD120A"/>
    <w:rsid w:val="00BD21DA"/>
    <w:rsid w:val="00BD5353"/>
    <w:rsid w:val="00BE7318"/>
    <w:rsid w:val="00BE77EC"/>
    <w:rsid w:val="00BF1B61"/>
    <w:rsid w:val="00C0334A"/>
    <w:rsid w:val="00C07F61"/>
    <w:rsid w:val="00C10398"/>
    <w:rsid w:val="00C1338C"/>
    <w:rsid w:val="00C13CC0"/>
    <w:rsid w:val="00C15D80"/>
    <w:rsid w:val="00C15F02"/>
    <w:rsid w:val="00C20A9A"/>
    <w:rsid w:val="00C24433"/>
    <w:rsid w:val="00C34B2C"/>
    <w:rsid w:val="00C43484"/>
    <w:rsid w:val="00C44D55"/>
    <w:rsid w:val="00C4725A"/>
    <w:rsid w:val="00C51D05"/>
    <w:rsid w:val="00C5316F"/>
    <w:rsid w:val="00C63290"/>
    <w:rsid w:val="00C6350C"/>
    <w:rsid w:val="00C649B2"/>
    <w:rsid w:val="00C76FCD"/>
    <w:rsid w:val="00C81D23"/>
    <w:rsid w:val="00C830D5"/>
    <w:rsid w:val="00C839ED"/>
    <w:rsid w:val="00C90850"/>
    <w:rsid w:val="00C938C4"/>
    <w:rsid w:val="00C9538A"/>
    <w:rsid w:val="00C96B94"/>
    <w:rsid w:val="00CA064E"/>
    <w:rsid w:val="00CA0FA7"/>
    <w:rsid w:val="00CB17BB"/>
    <w:rsid w:val="00CB1C27"/>
    <w:rsid w:val="00CB71F8"/>
    <w:rsid w:val="00CB7A3B"/>
    <w:rsid w:val="00CC0325"/>
    <w:rsid w:val="00CC17CC"/>
    <w:rsid w:val="00CC3972"/>
    <w:rsid w:val="00CC6DB1"/>
    <w:rsid w:val="00CD18AE"/>
    <w:rsid w:val="00CD2B19"/>
    <w:rsid w:val="00CD4C1E"/>
    <w:rsid w:val="00CE12B3"/>
    <w:rsid w:val="00CE3856"/>
    <w:rsid w:val="00CE446C"/>
    <w:rsid w:val="00CE7A95"/>
    <w:rsid w:val="00CF1B43"/>
    <w:rsid w:val="00CF6842"/>
    <w:rsid w:val="00CF6EEA"/>
    <w:rsid w:val="00D02DA7"/>
    <w:rsid w:val="00D03CD7"/>
    <w:rsid w:val="00D103E7"/>
    <w:rsid w:val="00D10FBB"/>
    <w:rsid w:val="00D14BC7"/>
    <w:rsid w:val="00D16014"/>
    <w:rsid w:val="00D2307A"/>
    <w:rsid w:val="00D259A6"/>
    <w:rsid w:val="00D25BF8"/>
    <w:rsid w:val="00D32394"/>
    <w:rsid w:val="00D335ED"/>
    <w:rsid w:val="00D350E4"/>
    <w:rsid w:val="00D40F31"/>
    <w:rsid w:val="00D44796"/>
    <w:rsid w:val="00D55837"/>
    <w:rsid w:val="00D57360"/>
    <w:rsid w:val="00D65A9B"/>
    <w:rsid w:val="00D67988"/>
    <w:rsid w:val="00D73B12"/>
    <w:rsid w:val="00D82F99"/>
    <w:rsid w:val="00D85455"/>
    <w:rsid w:val="00D95241"/>
    <w:rsid w:val="00D97CEC"/>
    <w:rsid w:val="00D97E0E"/>
    <w:rsid w:val="00DA0D1E"/>
    <w:rsid w:val="00DA0E63"/>
    <w:rsid w:val="00DB5C97"/>
    <w:rsid w:val="00DC29DD"/>
    <w:rsid w:val="00DC2A94"/>
    <w:rsid w:val="00DC36F8"/>
    <w:rsid w:val="00DC3CD5"/>
    <w:rsid w:val="00DC6575"/>
    <w:rsid w:val="00DD2F1F"/>
    <w:rsid w:val="00DD3487"/>
    <w:rsid w:val="00DD4F93"/>
    <w:rsid w:val="00DE3541"/>
    <w:rsid w:val="00DE35DD"/>
    <w:rsid w:val="00DE3EB9"/>
    <w:rsid w:val="00DE5C1A"/>
    <w:rsid w:val="00DE758F"/>
    <w:rsid w:val="00DF68AB"/>
    <w:rsid w:val="00E01CA0"/>
    <w:rsid w:val="00E051F3"/>
    <w:rsid w:val="00E10586"/>
    <w:rsid w:val="00E162B7"/>
    <w:rsid w:val="00E169FC"/>
    <w:rsid w:val="00E16F33"/>
    <w:rsid w:val="00E22C2D"/>
    <w:rsid w:val="00E238EF"/>
    <w:rsid w:val="00E25FB7"/>
    <w:rsid w:val="00E32DC4"/>
    <w:rsid w:val="00E3362A"/>
    <w:rsid w:val="00E33840"/>
    <w:rsid w:val="00E34CB8"/>
    <w:rsid w:val="00E36722"/>
    <w:rsid w:val="00E40A97"/>
    <w:rsid w:val="00E433C1"/>
    <w:rsid w:val="00E57327"/>
    <w:rsid w:val="00E60231"/>
    <w:rsid w:val="00E6669F"/>
    <w:rsid w:val="00E75808"/>
    <w:rsid w:val="00E7718E"/>
    <w:rsid w:val="00E82231"/>
    <w:rsid w:val="00E8623C"/>
    <w:rsid w:val="00E86C55"/>
    <w:rsid w:val="00E87A71"/>
    <w:rsid w:val="00EA12C1"/>
    <w:rsid w:val="00EA5489"/>
    <w:rsid w:val="00EA56E1"/>
    <w:rsid w:val="00EA76C3"/>
    <w:rsid w:val="00EB008D"/>
    <w:rsid w:val="00EB2B29"/>
    <w:rsid w:val="00EB3590"/>
    <w:rsid w:val="00EC1BFD"/>
    <w:rsid w:val="00EC2A45"/>
    <w:rsid w:val="00EC3DEC"/>
    <w:rsid w:val="00EC7557"/>
    <w:rsid w:val="00EC783F"/>
    <w:rsid w:val="00ED0830"/>
    <w:rsid w:val="00ED2C7B"/>
    <w:rsid w:val="00EE115C"/>
    <w:rsid w:val="00EE31C3"/>
    <w:rsid w:val="00EF145C"/>
    <w:rsid w:val="00EF2315"/>
    <w:rsid w:val="00EF4768"/>
    <w:rsid w:val="00F04A6E"/>
    <w:rsid w:val="00F05386"/>
    <w:rsid w:val="00F06032"/>
    <w:rsid w:val="00F06A5E"/>
    <w:rsid w:val="00F1791E"/>
    <w:rsid w:val="00F32CD4"/>
    <w:rsid w:val="00F33806"/>
    <w:rsid w:val="00F349A8"/>
    <w:rsid w:val="00F3654E"/>
    <w:rsid w:val="00F40815"/>
    <w:rsid w:val="00F417EF"/>
    <w:rsid w:val="00F50D04"/>
    <w:rsid w:val="00F55715"/>
    <w:rsid w:val="00F561CC"/>
    <w:rsid w:val="00F56E06"/>
    <w:rsid w:val="00F61433"/>
    <w:rsid w:val="00F64650"/>
    <w:rsid w:val="00F656B1"/>
    <w:rsid w:val="00F73016"/>
    <w:rsid w:val="00F7468D"/>
    <w:rsid w:val="00F819A6"/>
    <w:rsid w:val="00F81DDF"/>
    <w:rsid w:val="00F84A8F"/>
    <w:rsid w:val="00F8784B"/>
    <w:rsid w:val="00F90F15"/>
    <w:rsid w:val="00F97001"/>
    <w:rsid w:val="00FA0DD0"/>
    <w:rsid w:val="00FA16C8"/>
    <w:rsid w:val="00FA366F"/>
    <w:rsid w:val="00FA51D6"/>
    <w:rsid w:val="00FA629A"/>
    <w:rsid w:val="00FB0222"/>
    <w:rsid w:val="00FB1310"/>
    <w:rsid w:val="00FC0B4F"/>
    <w:rsid w:val="00FC30DA"/>
    <w:rsid w:val="00FC4767"/>
    <w:rsid w:val="00FC52DE"/>
    <w:rsid w:val="00FC5D62"/>
    <w:rsid w:val="00FD0391"/>
    <w:rsid w:val="00FD7691"/>
    <w:rsid w:val="00FE3CD7"/>
    <w:rsid w:val="00FE5F0C"/>
    <w:rsid w:val="00FE610C"/>
    <w:rsid w:val="00FF2E98"/>
    <w:rsid w:val="00FF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C09FDA"/>
  <w15:chartTrackingRefBased/>
  <w15:docId w15:val="{23AE8BF2-C318-4405-A370-20BBAD4C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A9F"/>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98"/>
    <w:pPr>
      <w:tabs>
        <w:tab w:val="center" w:pos="4252"/>
        <w:tab w:val="right" w:pos="8504"/>
      </w:tabs>
      <w:snapToGrid w:val="0"/>
    </w:pPr>
  </w:style>
  <w:style w:type="character" w:customStyle="1" w:styleId="a4">
    <w:name w:val="ヘッダー (文字)"/>
    <w:link w:val="a3"/>
    <w:uiPriority w:val="99"/>
    <w:rsid w:val="00FF2E98"/>
    <w:rPr>
      <w:rFonts w:cs="ＭＳ 明朝"/>
      <w:color w:val="000000"/>
      <w:kern w:val="0"/>
      <w:szCs w:val="21"/>
    </w:rPr>
  </w:style>
  <w:style w:type="paragraph" w:styleId="a5">
    <w:name w:val="footer"/>
    <w:basedOn w:val="a"/>
    <w:link w:val="a6"/>
    <w:uiPriority w:val="99"/>
    <w:unhideWhenUsed/>
    <w:rsid w:val="00FF2E98"/>
    <w:pPr>
      <w:tabs>
        <w:tab w:val="center" w:pos="4252"/>
        <w:tab w:val="right" w:pos="8504"/>
      </w:tabs>
      <w:snapToGrid w:val="0"/>
    </w:pPr>
  </w:style>
  <w:style w:type="character" w:customStyle="1" w:styleId="a6">
    <w:name w:val="フッター (文字)"/>
    <w:link w:val="a5"/>
    <w:uiPriority w:val="99"/>
    <w:rsid w:val="00FF2E98"/>
    <w:rPr>
      <w:rFonts w:cs="ＭＳ 明朝"/>
      <w:color w:val="000000"/>
      <w:kern w:val="0"/>
      <w:szCs w:val="21"/>
    </w:rPr>
  </w:style>
  <w:style w:type="paragraph" w:styleId="a7">
    <w:name w:val="Balloon Text"/>
    <w:basedOn w:val="a"/>
    <w:link w:val="a8"/>
    <w:uiPriority w:val="99"/>
    <w:semiHidden/>
    <w:unhideWhenUsed/>
    <w:rsid w:val="00466E18"/>
    <w:rPr>
      <w:rFonts w:ascii="Arial" w:eastAsia="ＭＳ ゴシック" w:hAnsi="Arial" w:cs="Times New Roman"/>
      <w:sz w:val="18"/>
      <w:szCs w:val="18"/>
    </w:rPr>
  </w:style>
  <w:style w:type="character" w:customStyle="1" w:styleId="a8">
    <w:name w:val="吹き出し (文字)"/>
    <w:link w:val="a7"/>
    <w:uiPriority w:val="99"/>
    <w:semiHidden/>
    <w:rsid w:val="00466E18"/>
    <w:rPr>
      <w:rFonts w:ascii="Arial" w:eastAsia="ＭＳ ゴシック" w:hAnsi="Arial" w:cs="Times New Roman"/>
      <w:color w:val="000000"/>
      <w:kern w:val="0"/>
      <w:sz w:val="18"/>
      <w:szCs w:val="18"/>
    </w:rPr>
  </w:style>
  <w:style w:type="paragraph" w:styleId="a9">
    <w:name w:val="Salutation"/>
    <w:basedOn w:val="a"/>
    <w:next w:val="a"/>
    <w:link w:val="aa"/>
    <w:uiPriority w:val="99"/>
    <w:unhideWhenUsed/>
    <w:rsid w:val="00A2754B"/>
  </w:style>
  <w:style w:type="character" w:customStyle="1" w:styleId="aa">
    <w:name w:val="挨拶文 (文字)"/>
    <w:link w:val="a9"/>
    <w:uiPriority w:val="99"/>
    <w:rsid w:val="00A2754B"/>
    <w:rPr>
      <w:rFonts w:ascii="ＭＳ 明朝" w:cs="ＭＳ 明朝"/>
      <w:color w:val="000000"/>
      <w:kern w:val="0"/>
      <w:sz w:val="24"/>
      <w:szCs w:val="21"/>
    </w:rPr>
  </w:style>
  <w:style w:type="paragraph" w:styleId="ab">
    <w:name w:val="Closing"/>
    <w:basedOn w:val="a"/>
    <w:link w:val="ac"/>
    <w:uiPriority w:val="99"/>
    <w:unhideWhenUsed/>
    <w:rsid w:val="00A2754B"/>
    <w:pPr>
      <w:jc w:val="right"/>
    </w:pPr>
  </w:style>
  <w:style w:type="character" w:customStyle="1" w:styleId="ac">
    <w:name w:val="結語 (文字)"/>
    <w:link w:val="ab"/>
    <w:uiPriority w:val="99"/>
    <w:rsid w:val="00A2754B"/>
    <w:rPr>
      <w:rFonts w:ascii="ＭＳ 明朝" w:cs="ＭＳ 明朝"/>
      <w:color w:val="000000"/>
      <w:kern w:val="0"/>
      <w:sz w:val="24"/>
      <w:szCs w:val="21"/>
    </w:rPr>
  </w:style>
  <w:style w:type="paragraph" w:styleId="ad">
    <w:name w:val="Date"/>
    <w:basedOn w:val="a"/>
    <w:next w:val="a"/>
    <w:link w:val="ae"/>
    <w:uiPriority w:val="99"/>
    <w:semiHidden/>
    <w:unhideWhenUsed/>
    <w:rsid w:val="00BC32C4"/>
  </w:style>
  <w:style w:type="character" w:customStyle="1" w:styleId="ae">
    <w:name w:val="日付 (文字)"/>
    <w:link w:val="ad"/>
    <w:uiPriority w:val="99"/>
    <w:semiHidden/>
    <w:rsid w:val="00BC32C4"/>
    <w:rPr>
      <w:rFonts w:ascii="ＭＳ 明朝" w:cs="ＭＳ 明朝"/>
      <w:color w:val="000000"/>
      <w:kern w:val="0"/>
      <w:sz w:val="24"/>
      <w:szCs w:val="21"/>
    </w:rPr>
  </w:style>
  <w:style w:type="character" w:styleId="af">
    <w:name w:val="annotation reference"/>
    <w:uiPriority w:val="99"/>
    <w:semiHidden/>
    <w:unhideWhenUsed/>
    <w:rsid w:val="00D65A9B"/>
    <w:rPr>
      <w:sz w:val="18"/>
      <w:szCs w:val="18"/>
    </w:rPr>
  </w:style>
  <w:style w:type="paragraph" w:styleId="af0">
    <w:name w:val="annotation text"/>
    <w:basedOn w:val="a"/>
    <w:link w:val="af1"/>
    <w:uiPriority w:val="99"/>
    <w:semiHidden/>
    <w:unhideWhenUsed/>
    <w:rsid w:val="00D65A9B"/>
    <w:pPr>
      <w:jc w:val="left"/>
    </w:pPr>
  </w:style>
  <w:style w:type="character" w:customStyle="1" w:styleId="af1">
    <w:name w:val="コメント文字列 (文字)"/>
    <w:link w:val="af0"/>
    <w:uiPriority w:val="99"/>
    <w:semiHidden/>
    <w:rsid w:val="00D65A9B"/>
    <w:rPr>
      <w:rFonts w:ascii="ＭＳ 明朝" w:cs="ＭＳ 明朝"/>
      <w:color w:val="000000"/>
      <w:kern w:val="0"/>
      <w:sz w:val="24"/>
      <w:szCs w:val="21"/>
    </w:rPr>
  </w:style>
  <w:style w:type="paragraph" w:styleId="af2">
    <w:name w:val="annotation subject"/>
    <w:basedOn w:val="af0"/>
    <w:next w:val="af0"/>
    <w:link w:val="af3"/>
    <w:uiPriority w:val="99"/>
    <w:semiHidden/>
    <w:unhideWhenUsed/>
    <w:rsid w:val="00D65A9B"/>
    <w:rPr>
      <w:b/>
      <w:bCs/>
    </w:rPr>
  </w:style>
  <w:style w:type="character" w:customStyle="1" w:styleId="af3">
    <w:name w:val="コメント内容 (文字)"/>
    <w:link w:val="af2"/>
    <w:uiPriority w:val="99"/>
    <w:semiHidden/>
    <w:rsid w:val="00D65A9B"/>
    <w:rPr>
      <w:rFonts w:ascii="ＭＳ 明朝" w:cs="ＭＳ 明朝"/>
      <w:b/>
      <w:bCs/>
      <w:color w:val="000000"/>
      <w:kern w:val="0"/>
      <w:sz w:val="24"/>
      <w:szCs w:val="21"/>
    </w:rPr>
  </w:style>
  <w:style w:type="paragraph" w:styleId="af4">
    <w:name w:val="List Paragraph"/>
    <w:basedOn w:val="a"/>
    <w:uiPriority w:val="34"/>
    <w:qFormat/>
    <w:rsid w:val="00A13436"/>
    <w:pPr>
      <w:ind w:leftChars="400" w:left="840"/>
    </w:pPr>
  </w:style>
  <w:style w:type="character" w:styleId="af5">
    <w:name w:val="Hyperlink"/>
    <w:uiPriority w:val="99"/>
    <w:unhideWhenUsed/>
    <w:rsid w:val="00A30B5D"/>
    <w:rPr>
      <w:color w:val="0000FF"/>
      <w:u w:val="single"/>
    </w:rPr>
  </w:style>
  <w:style w:type="paragraph" w:styleId="af6">
    <w:name w:val="No Spacing"/>
    <w:uiPriority w:val="1"/>
    <w:qFormat/>
    <w:rsid w:val="00965B27"/>
    <w:pPr>
      <w:widowControl w:val="0"/>
      <w:overflowPunct w:val="0"/>
      <w:adjustRightInd w:val="0"/>
      <w:jc w:val="both"/>
      <w:textAlignment w:val="baseline"/>
    </w:pPr>
    <w:rPr>
      <w:rFonts w:ascii="ＭＳ 明朝" w:cs="ＭＳ 明朝"/>
      <w:color w:val="000000"/>
      <w:sz w:val="24"/>
      <w:szCs w:val="21"/>
    </w:rPr>
  </w:style>
  <w:style w:type="character" w:customStyle="1" w:styleId="p">
    <w:name w:val="p"/>
    <w:rsid w:val="00B14114"/>
  </w:style>
  <w:style w:type="character" w:customStyle="1" w:styleId="brackets-color1">
    <w:name w:val="brackets-color1"/>
    <w:rsid w:val="00B14114"/>
  </w:style>
  <w:style w:type="paragraph" w:styleId="af7">
    <w:name w:val="Note Heading"/>
    <w:basedOn w:val="a"/>
    <w:next w:val="a"/>
    <w:link w:val="af8"/>
    <w:uiPriority w:val="99"/>
    <w:semiHidden/>
    <w:unhideWhenUsed/>
    <w:rsid w:val="00CB7A3B"/>
    <w:pPr>
      <w:overflowPunct/>
      <w:adjustRightInd/>
      <w:jc w:val="center"/>
      <w:textAlignment w:val="auto"/>
    </w:pPr>
    <w:rPr>
      <w:rFonts w:ascii="Century" w:hAnsi="Century" w:cs="Times New Roman"/>
      <w:color w:val="auto"/>
      <w:kern w:val="2"/>
      <w:sz w:val="21"/>
      <w:szCs w:val="22"/>
    </w:rPr>
  </w:style>
  <w:style w:type="character" w:customStyle="1" w:styleId="af8">
    <w:name w:val="記 (文字)"/>
    <w:link w:val="af7"/>
    <w:uiPriority w:val="99"/>
    <w:semiHidden/>
    <w:rsid w:val="00CB7A3B"/>
    <w:rPr>
      <w:rFonts w:ascii="Century" w:hAnsi="Century"/>
      <w:kern w:val="2"/>
      <w:sz w:val="21"/>
      <w:szCs w:val="22"/>
    </w:rPr>
  </w:style>
  <w:style w:type="table" w:styleId="af9">
    <w:name w:val="Table Grid"/>
    <w:basedOn w:val="a1"/>
    <w:uiPriority w:val="59"/>
    <w:rsid w:val="0098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520739">
      <w:bodyDiv w:val="1"/>
      <w:marLeft w:val="0"/>
      <w:marRight w:val="0"/>
      <w:marTop w:val="0"/>
      <w:marBottom w:val="0"/>
      <w:divBdr>
        <w:top w:val="none" w:sz="0" w:space="0" w:color="auto"/>
        <w:left w:val="none" w:sz="0" w:space="0" w:color="auto"/>
        <w:bottom w:val="none" w:sz="0" w:space="0" w:color="auto"/>
        <w:right w:val="none" w:sz="0" w:space="0" w:color="auto"/>
      </w:divBdr>
    </w:div>
    <w:div w:id="1535575137">
      <w:bodyDiv w:val="1"/>
      <w:marLeft w:val="0"/>
      <w:marRight w:val="0"/>
      <w:marTop w:val="0"/>
      <w:marBottom w:val="0"/>
      <w:divBdr>
        <w:top w:val="none" w:sz="0" w:space="0" w:color="auto"/>
        <w:left w:val="none" w:sz="0" w:space="0" w:color="auto"/>
        <w:bottom w:val="none" w:sz="0" w:space="0" w:color="auto"/>
        <w:right w:val="none" w:sz="0" w:space="0" w:color="auto"/>
      </w:divBdr>
      <w:divsChild>
        <w:div w:id="422654315">
          <w:marLeft w:val="240"/>
          <w:marRight w:val="0"/>
          <w:marTop w:val="0"/>
          <w:marBottom w:val="0"/>
          <w:divBdr>
            <w:top w:val="none" w:sz="0" w:space="0" w:color="auto"/>
            <w:left w:val="none" w:sz="0" w:space="0" w:color="auto"/>
            <w:bottom w:val="none" w:sz="0" w:space="0" w:color="auto"/>
            <w:right w:val="none" w:sz="0" w:space="0" w:color="auto"/>
          </w:divBdr>
        </w:div>
        <w:div w:id="746222583">
          <w:marLeft w:val="240"/>
          <w:marRight w:val="0"/>
          <w:marTop w:val="0"/>
          <w:marBottom w:val="0"/>
          <w:divBdr>
            <w:top w:val="none" w:sz="0" w:space="0" w:color="auto"/>
            <w:left w:val="none" w:sz="0" w:space="0" w:color="auto"/>
            <w:bottom w:val="none" w:sz="0" w:space="0" w:color="auto"/>
            <w:right w:val="none" w:sz="0" w:space="0" w:color="auto"/>
          </w:divBdr>
        </w:div>
        <w:div w:id="1548644335">
          <w:marLeft w:val="240"/>
          <w:marRight w:val="0"/>
          <w:marTop w:val="0"/>
          <w:marBottom w:val="0"/>
          <w:divBdr>
            <w:top w:val="none" w:sz="0" w:space="0" w:color="auto"/>
            <w:left w:val="none" w:sz="0" w:space="0" w:color="auto"/>
            <w:bottom w:val="none" w:sz="0" w:space="0" w:color="auto"/>
            <w:right w:val="none" w:sz="0" w:space="0" w:color="auto"/>
          </w:divBdr>
        </w:div>
        <w:div w:id="1785810313">
          <w:marLeft w:val="240"/>
          <w:marRight w:val="0"/>
          <w:marTop w:val="0"/>
          <w:marBottom w:val="0"/>
          <w:divBdr>
            <w:top w:val="none" w:sz="0" w:space="0" w:color="auto"/>
            <w:left w:val="none" w:sz="0" w:space="0" w:color="auto"/>
            <w:bottom w:val="none" w:sz="0" w:space="0" w:color="auto"/>
            <w:right w:val="none" w:sz="0" w:space="0" w:color="auto"/>
          </w:divBdr>
        </w:div>
      </w:divsChild>
    </w:div>
    <w:div w:id="16460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市町村の実施要項の雛形（例）</vt:lpstr>
      <vt:lpstr>市町村の実施要項の雛形（例）</vt:lpstr>
    </vt:vector>
  </TitlesOfParts>
  <Company>自治省</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市町村の実施要項の雛形（例）</dc:title>
  <dc:subject/>
  <dc:creator>自治省</dc:creator>
  <cp:keywords/>
  <dc:description/>
  <cp:lastModifiedBy>kyouiku2</cp:lastModifiedBy>
  <cp:revision>4</cp:revision>
  <cp:lastPrinted>2023-10-11T23:52:00Z</cp:lastPrinted>
  <dcterms:created xsi:type="dcterms:W3CDTF">2024-04-17T04:12:00Z</dcterms:created>
  <dcterms:modified xsi:type="dcterms:W3CDTF">2024-04-18T07:42:00Z</dcterms:modified>
</cp:coreProperties>
</file>