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40A28" w14:textId="7AE1E3D7" w:rsidR="00954470" w:rsidRDefault="00954470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436897">
        <w:rPr>
          <w:rFonts w:hint="eastAsia"/>
        </w:rPr>
        <w:t>9</w:t>
      </w:r>
      <w:r>
        <w:rPr>
          <w:rFonts w:hint="eastAsia"/>
        </w:rPr>
        <w:t>条関係</w:t>
      </w:r>
      <w:r>
        <w:t>)</w:t>
      </w:r>
    </w:p>
    <w:p w14:paraId="2EF680BE" w14:textId="77777777" w:rsidR="00954470" w:rsidRDefault="00954470">
      <w:pPr>
        <w:jc w:val="center"/>
      </w:pPr>
      <w:r>
        <w:rPr>
          <w:rFonts w:hint="eastAsia"/>
        </w:rPr>
        <w:t>上関町排水設備工事指定業者変更届</w:t>
      </w:r>
    </w:p>
    <w:p w14:paraId="41B5B531" w14:textId="77777777" w:rsidR="00614C57" w:rsidRDefault="00614C57">
      <w:pPr>
        <w:jc w:val="center"/>
      </w:pPr>
    </w:p>
    <w:p w14:paraId="72F4ED2B" w14:textId="77777777" w:rsidR="00954470" w:rsidRDefault="00954470">
      <w:pPr>
        <w:jc w:val="right"/>
      </w:pPr>
      <w:r>
        <w:rPr>
          <w:rFonts w:hint="eastAsia"/>
        </w:rPr>
        <w:t xml:space="preserve">年　　月　　日　　</w:t>
      </w:r>
    </w:p>
    <w:p w14:paraId="393B78B1" w14:textId="77777777" w:rsidR="00954470" w:rsidRDefault="00954470"/>
    <w:p w14:paraId="3991F1B2" w14:textId="77777777" w:rsidR="00954470" w:rsidRDefault="00614C57">
      <w:r>
        <w:rPr>
          <w:rFonts w:hint="eastAsia"/>
        </w:rPr>
        <w:t xml:space="preserve">　　上関町長　</w:t>
      </w:r>
      <w:r w:rsidR="00954470">
        <w:rPr>
          <w:rFonts w:hint="eastAsia"/>
        </w:rPr>
        <w:t>様</w:t>
      </w:r>
    </w:p>
    <w:p w14:paraId="2EF219E0" w14:textId="77777777" w:rsidR="00954470" w:rsidRDefault="00954470"/>
    <w:p w14:paraId="18D7628C" w14:textId="77777777" w:rsidR="00954470" w:rsidRDefault="00954470">
      <w:pPr>
        <w:jc w:val="right"/>
      </w:pPr>
      <w:r>
        <w:rPr>
          <w:rFonts w:hint="eastAsia"/>
        </w:rPr>
        <w:t xml:space="preserve">申請者　住所　　　　</w:t>
      </w:r>
      <w:r w:rsidR="00614C57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</w:t>
      </w:r>
    </w:p>
    <w:p w14:paraId="19EC42DE" w14:textId="77777777" w:rsidR="00954470" w:rsidRDefault="00954470">
      <w:pPr>
        <w:jc w:val="right"/>
      </w:pPr>
      <w:r>
        <w:rPr>
          <w:rFonts w:hint="eastAsia"/>
        </w:rPr>
        <w:t>氏名</w:t>
      </w:r>
      <w:r w:rsidR="00614C57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="00614C57">
        <w:rPr>
          <w:rFonts w:hint="eastAsia"/>
        </w:rPr>
        <w:t xml:space="preserve">　　　　　　　　　　印　</w:t>
      </w:r>
    </w:p>
    <w:p w14:paraId="17CE065C" w14:textId="77777777" w:rsidR="00954470" w:rsidRDefault="00954470"/>
    <w:p w14:paraId="55D6A461" w14:textId="3A92D49C" w:rsidR="00954470" w:rsidRDefault="00954470">
      <w:r>
        <w:rPr>
          <w:rFonts w:hint="eastAsia"/>
        </w:rPr>
        <w:t xml:space="preserve">　　上関町排水設備工事指定業者規則第</w:t>
      </w:r>
      <w:r w:rsidR="00D278F2">
        <w:rPr>
          <w:rFonts w:hint="eastAsia"/>
        </w:rPr>
        <w:t>9</w:t>
      </w:r>
      <w:r>
        <w:rPr>
          <w:rFonts w:hint="eastAsia"/>
        </w:rPr>
        <w:t>条の規定により、下記のとおり提出します。</w:t>
      </w:r>
    </w:p>
    <w:p w14:paraId="266CF67B" w14:textId="77777777" w:rsidR="00954470" w:rsidRDefault="00954470"/>
    <w:p w14:paraId="3D388CF9" w14:textId="77777777" w:rsidR="00954470" w:rsidRDefault="00954470">
      <w:pPr>
        <w:spacing w:line="360" w:lineRule="auto"/>
        <w:jc w:val="center"/>
      </w:pPr>
      <w:r>
        <w:rPr>
          <w:rFonts w:hint="eastAsia"/>
        </w:rPr>
        <w:t>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1050"/>
        <w:gridCol w:w="5160"/>
      </w:tblGrid>
      <w:tr w:rsidR="00954470" w14:paraId="6C9D160B" w14:textId="77777777">
        <w:trPr>
          <w:cantSplit/>
          <w:trHeight w:val="191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850074" w14:textId="77777777" w:rsidR="00954470" w:rsidRDefault="00954470">
            <w:pPr>
              <w:ind w:right="113"/>
              <w:jc w:val="distribute"/>
            </w:pPr>
            <w:r>
              <w:rPr>
                <w:rFonts w:hint="eastAsia"/>
              </w:rPr>
              <w:t>届出区分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6F2D5F" w14:textId="77777777" w:rsidR="00954470" w:rsidRDefault="00954470">
            <w:pPr>
              <w:ind w:right="113"/>
            </w:pPr>
            <w:r>
              <w:rPr>
                <w:rFonts w:hint="eastAsia"/>
              </w:rPr>
              <w:t>〇店舗の移転　　　　〇営業の廃止</w:t>
            </w:r>
          </w:p>
          <w:p w14:paraId="6E2C5712" w14:textId="77777777" w:rsidR="00954470" w:rsidRDefault="00954470">
            <w:pPr>
              <w:ind w:right="113"/>
            </w:pPr>
          </w:p>
          <w:p w14:paraId="36154B45" w14:textId="77777777" w:rsidR="00954470" w:rsidRDefault="00954470">
            <w:pPr>
              <w:ind w:right="113"/>
            </w:pPr>
            <w:r>
              <w:rPr>
                <w:rFonts w:hint="eastAsia"/>
              </w:rPr>
              <w:t>〇組織の変更　　　　〇専属責任技術者の異動</w:t>
            </w:r>
          </w:p>
          <w:p w14:paraId="69F5681C" w14:textId="77777777" w:rsidR="00954470" w:rsidRDefault="00954470">
            <w:pPr>
              <w:ind w:right="113"/>
            </w:pPr>
          </w:p>
          <w:p w14:paraId="06A7F668" w14:textId="77777777" w:rsidR="00954470" w:rsidRDefault="00954470">
            <w:pPr>
              <w:ind w:right="113"/>
            </w:pPr>
            <w:r>
              <w:rPr>
                <w:rFonts w:hint="eastAsia"/>
              </w:rPr>
              <w:t>〇代表者の異動</w:t>
            </w:r>
          </w:p>
          <w:p w14:paraId="74A4AD66" w14:textId="77777777" w:rsidR="00954470" w:rsidRDefault="00954470">
            <w:pPr>
              <w:ind w:right="113"/>
            </w:pPr>
          </w:p>
        </w:tc>
      </w:tr>
      <w:tr w:rsidR="00954470" w14:paraId="54831D53" w14:textId="77777777">
        <w:trPr>
          <w:cantSplit/>
          <w:trHeight w:val="1155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6384BA" w14:textId="77777777" w:rsidR="00954470" w:rsidRDefault="00954470">
            <w:pPr>
              <w:ind w:right="113"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E7C097" w14:textId="77777777" w:rsidR="00954470" w:rsidRDefault="00954470">
            <w:pPr>
              <w:ind w:right="113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445B5" w14:textId="77777777" w:rsidR="00954470" w:rsidRDefault="00954470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54470" w14:paraId="33F1BF52" w14:textId="77777777">
        <w:trPr>
          <w:cantSplit/>
          <w:trHeight w:val="1155"/>
        </w:trPr>
        <w:tc>
          <w:tcPr>
            <w:tcW w:w="2310" w:type="dxa"/>
            <w:vMerge/>
            <w:tcBorders>
              <w:left w:val="single" w:sz="4" w:space="0" w:color="auto"/>
            </w:tcBorders>
            <w:vAlign w:val="center"/>
          </w:tcPr>
          <w:p w14:paraId="4508DAA2" w14:textId="77777777" w:rsidR="00954470" w:rsidRDefault="00954470">
            <w:pPr>
              <w:ind w:right="113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B85EC0" w14:textId="77777777" w:rsidR="00954470" w:rsidRDefault="00954470">
            <w:pPr>
              <w:ind w:right="113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7ED26" w14:textId="77777777" w:rsidR="00954470" w:rsidRDefault="00954470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54470" w14:paraId="58A59BC4" w14:textId="77777777">
        <w:trPr>
          <w:cantSplit/>
          <w:trHeight w:val="115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457192" w14:textId="77777777" w:rsidR="00954470" w:rsidRDefault="00954470">
            <w:pPr>
              <w:ind w:right="113"/>
              <w:jc w:val="distribute"/>
            </w:pPr>
            <w:r>
              <w:rPr>
                <w:rFonts w:hint="eastAsia"/>
              </w:rPr>
              <w:t>理由</w:t>
            </w:r>
          </w:p>
          <w:p w14:paraId="6F22E480" w14:textId="77777777" w:rsidR="00954470" w:rsidRDefault="00954470">
            <w:pPr>
              <w:ind w:right="113"/>
            </w:pPr>
            <w:r>
              <w:t>(</w:t>
            </w:r>
            <w:r>
              <w:rPr>
                <w:rFonts w:hint="eastAsia"/>
              </w:rPr>
              <w:t>営業の廃止、技術者の異動の場合のみ</w:t>
            </w:r>
            <w:r>
              <w:t>)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4E302" w14:textId="77777777" w:rsidR="00954470" w:rsidRDefault="00954470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54470" w14:paraId="4FDE1291" w14:textId="77777777">
        <w:trPr>
          <w:cantSplit/>
          <w:trHeight w:val="226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559873" w14:textId="77777777" w:rsidR="00954470" w:rsidRDefault="00954470">
            <w:pPr>
              <w:ind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6359" w14:textId="77777777" w:rsidR="00954470" w:rsidRDefault="00954470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57B1839" w14:textId="77777777" w:rsidR="00954470" w:rsidRDefault="00954470"/>
    <w:sectPr w:rsidR="00954470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C00C2" w14:textId="77777777" w:rsidR="004E763B" w:rsidRDefault="004E763B" w:rsidP="00F67CFC">
      <w:r>
        <w:separator/>
      </w:r>
    </w:p>
  </w:endnote>
  <w:endnote w:type="continuationSeparator" w:id="0">
    <w:p w14:paraId="1E37C7CE" w14:textId="77777777" w:rsidR="004E763B" w:rsidRDefault="004E763B" w:rsidP="00F6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1A458" w14:textId="77777777" w:rsidR="004E763B" w:rsidRDefault="004E763B" w:rsidP="00F67CFC">
      <w:r>
        <w:separator/>
      </w:r>
    </w:p>
  </w:footnote>
  <w:footnote w:type="continuationSeparator" w:id="0">
    <w:p w14:paraId="51F6060A" w14:textId="77777777" w:rsidR="004E763B" w:rsidRDefault="004E763B" w:rsidP="00F67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noPunctuationKerning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470"/>
    <w:rsid w:val="00436897"/>
    <w:rsid w:val="004E763B"/>
    <w:rsid w:val="00614C57"/>
    <w:rsid w:val="007F6709"/>
    <w:rsid w:val="00954470"/>
    <w:rsid w:val="00D047D1"/>
    <w:rsid w:val="00D278F2"/>
    <w:rsid w:val="00F6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1B3FFE"/>
  <w14:defaultImageDpi w14:val="0"/>
  <w15:docId w15:val="{3BE017D1-AFA6-4B1A-8DEE-040EEF76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様式第3号(第10条関係)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様式第3号(第10条関係)</dc:title>
  <dc:creator>(株)ぎょうせい</dc:creator>
  <cp:lastModifiedBy>jougesuidou01</cp:lastModifiedBy>
  <cp:revision>4</cp:revision>
  <dcterms:created xsi:type="dcterms:W3CDTF">2017-03-30T04:35:00Z</dcterms:created>
  <dcterms:modified xsi:type="dcterms:W3CDTF">2022-01-06T01:56:00Z</dcterms:modified>
</cp:coreProperties>
</file>