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75" w:rsidRDefault="002B685B">
      <w:r>
        <w:rPr>
          <w:rFonts w:hint="eastAsia"/>
        </w:rPr>
        <w:t>上関町以外の事業所を上関町が指定する場合（上関町の被保険者が利用する場合）</w:t>
      </w:r>
    </w:p>
    <w:tbl>
      <w:tblPr>
        <w:tblStyle w:val="a4"/>
        <w:tblW w:w="0" w:type="auto"/>
        <w:tblLook w:val="04A0" w:firstRow="1" w:lastRow="0" w:firstColumn="1" w:lastColumn="0" w:noHBand="0" w:noVBand="1"/>
      </w:tblPr>
      <w:tblGrid>
        <w:gridCol w:w="2665"/>
        <w:gridCol w:w="2665"/>
        <w:gridCol w:w="2665"/>
        <w:gridCol w:w="2665"/>
      </w:tblGrid>
      <w:tr w:rsidR="002B685B" w:rsidTr="002B685B">
        <w:tc>
          <w:tcPr>
            <w:tcW w:w="2665" w:type="dxa"/>
          </w:tcPr>
          <w:p w:rsidR="002B685B" w:rsidRDefault="002B685B">
            <w:r>
              <w:rPr>
                <w:rFonts w:hint="eastAsia"/>
              </w:rPr>
              <w:t>利用者</w:t>
            </w:r>
          </w:p>
          <w:p w:rsidR="002B685B" w:rsidRDefault="002B685B">
            <w:r>
              <w:rPr>
                <w:rFonts w:hint="eastAsia"/>
              </w:rPr>
              <w:t>（上関町の被保険者）</w:t>
            </w:r>
          </w:p>
        </w:tc>
        <w:tc>
          <w:tcPr>
            <w:tcW w:w="2665" w:type="dxa"/>
          </w:tcPr>
          <w:p w:rsidR="002B685B" w:rsidRDefault="002B685B">
            <w:r>
              <w:rPr>
                <w:rFonts w:hint="eastAsia"/>
              </w:rPr>
              <w:t>事業所</w:t>
            </w:r>
          </w:p>
          <w:p w:rsidR="002B685B" w:rsidRDefault="002B685B">
            <w:r>
              <w:rPr>
                <w:rFonts w:hint="eastAsia"/>
              </w:rPr>
              <w:t>（上関町以外の事業者）</w:t>
            </w:r>
          </w:p>
        </w:tc>
        <w:tc>
          <w:tcPr>
            <w:tcW w:w="2665" w:type="dxa"/>
          </w:tcPr>
          <w:p w:rsidR="002B685B" w:rsidRPr="002B685B" w:rsidRDefault="002B685B">
            <w:r>
              <w:rPr>
                <w:rFonts w:hint="eastAsia"/>
              </w:rPr>
              <w:t>上関町</w:t>
            </w:r>
          </w:p>
        </w:tc>
        <w:tc>
          <w:tcPr>
            <w:tcW w:w="2665" w:type="dxa"/>
          </w:tcPr>
          <w:p w:rsidR="002B685B" w:rsidRDefault="002B685B">
            <w:r>
              <w:rPr>
                <w:rFonts w:hint="eastAsia"/>
              </w:rPr>
              <w:t>他市町</w:t>
            </w:r>
          </w:p>
        </w:tc>
      </w:tr>
      <w:tr w:rsidR="002B685B" w:rsidTr="002B685B">
        <w:trPr>
          <w:trHeight w:val="6236"/>
        </w:trPr>
        <w:tc>
          <w:tcPr>
            <w:tcW w:w="2665" w:type="dxa"/>
          </w:tcPr>
          <w:p w:rsidR="002B685B" w:rsidRDefault="004B0CB3">
            <w:r>
              <w:rPr>
                <w:noProof/>
              </w:rPr>
              <mc:AlternateContent>
                <mc:Choice Requires="wps">
                  <w:drawing>
                    <wp:anchor distT="0" distB="0" distL="114300" distR="114300" simplePos="0" relativeHeight="251659264" behindDoc="0" locked="0" layoutInCell="1" allowOverlap="1" wp14:anchorId="42005757" wp14:editId="222383C5">
                      <wp:simplePos x="0" y="0"/>
                      <wp:positionH relativeFrom="column">
                        <wp:posOffset>1438275</wp:posOffset>
                      </wp:positionH>
                      <wp:positionV relativeFrom="paragraph">
                        <wp:posOffset>111125</wp:posOffset>
                      </wp:positionV>
                      <wp:extent cx="1019175" cy="20955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10191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DEA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13.25pt;margin-top:8.75pt;width:8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" adj="19379" fillcolor="#4f81bd [3204]" strokecolor="#243f60 [1604]" strokeweight="2pt"/>
                  </w:pict>
                </mc:Fallback>
              </mc:AlternateContent>
            </w:r>
            <w:r w:rsidR="002B685B">
              <w:rPr>
                <w:noProof/>
              </w:rPr>
              <mc:AlternateContent>
                <mc:Choice Requires="wps">
                  <w:drawing>
                    <wp:inline distT="0" distB="0" distL="0" distR="0" wp14:anchorId="5FFA9B88" wp14:editId="2C2D8C1F">
                      <wp:extent cx="1440000" cy="324000"/>
                      <wp:effectExtent l="0" t="0" r="27305" b="19050"/>
                      <wp:docPr id="1" name="正方形/長方形 1"/>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2B685B" w:rsidP="002B685B">
                                  <w:pPr>
                                    <w:jc w:val="center"/>
                                    <w:rPr>
                                      <w:color w:val="000000" w:themeColor="text1"/>
                                    </w:rPr>
                                  </w:pPr>
                                  <w:r w:rsidRPr="002B685B">
                                    <w:rPr>
                                      <w:rFonts w:hint="eastAsia"/>
                                      <w:color w:val="000000" w:themeColor="text1"/>
                                    </w:rPr>
                                    <w:t>①入所の相談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FA9B88" id="正方形/長方形 1" o:spid="_x0000_s1026"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" filled="f" strokecolor="#4f81bd [3204]" strokeweight="2pt">
                      <v:textbox>
                        <w:txbxContent>
                          <w:p w:rsidR="002B685B" w:rsidRPr="002B685B" w:rsidRDefault="002B685B" w:rsidP="002B685B">
                            <w:pPr>
                              <w:jc w:val="center"/>
                              <w:rPr>
                                <w:color w:val="000000" w:themeColor="text1"/>
                              </w:rPr>
                            </w:pPr>
                            <w:r w:rsidRPr="002B685B">
                              <w:rPr>
                                <w:rFonts w:hint="eastAsia"/>
                                <w:color w:val="000000" w:themeColor="text1"/>
                              </w:rPr>
                              <w:t>①入所の相談</w:t>
                            </w:r>
                          </w:p>
                        </w:txbxContent>
                      </v:textbox>
                      <w10:anchorlock/>
                    </v:rect>
                  </w:pict>
                </mc:Fallback>
              </mc:AlternateContent>
            </w:r>
          </w:p>
          <w:p w:rsidR="002B685B" w:rsidRDefault="007D2C63">
            <w:r>
              <w:rPr>
                <w:noProof/>
              </w:rPr>
              <mc:AlternateContent>
                <mc:Choice Requires="wps">
                  <w:drawing>
                    <wp:anchor distT="0" distB="0" distL="114300" distR="114300" simplePos="0" relativeHeight="251665408" behindDoc="0" locked="0" layoutInCell="1" allowOverlap="1" wp14:anchorId="5BE7700E" wp14:editId="58C2BC53">
                      <wp:simplePos x="0" y="0"/>
                      <wp:positionH relativeFrom="column">
                        <wp:posOffset>1438275</wp:posOffset>
                      </wp:positionH>
                      <wp:positionV relativeFrom="paragraph">
                        <wp:posOffset>101600</wp:posOffset>
                      </wp:positionV>
                      <wp:extent cx="2714625" cy="209550"/>
                      <wp:effectExtent l="0" t="19050" r="47625" b="38100"/>
                      <wp:wrapNone/>
                      <wp:docPr id="15" name="右矢印 15"/>
                      <wp:cNvGraphicFramePr/>
                      <a:graphic xmlns:a="http://schemas.openxmlformats.org/drawingml/2006/main">
                        <a:graphicData uri="http://schemas.microsoft.com/office/word/2010/wordprocessingShape">
                          <wps:wsp>
                            <wps:cNvSpPr/>
                            <wps:spPr>
                              <a:xfrm>
                                <a:off x="0" y="0"/>
                                <a:ext cx="27146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F0FE" id="右矢印 15" o:spid="_x0000_s1026" type="#_x0000_t13" style="position:absolute;left:0;text-align:left;margin-left:113.25pt;margin-top:8pt;width:213.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" adj="20766" fillcolor="#4f81bd [3204]" strokecolor="#243f60 [1604]" strokeweight="2pt"/>
                  </w:pict>
                </mc:Fallback>
              </mc:AlternateContent>
            </w:r>
            <w:r>
              <w:rPr>
                <w:noProof/>
              </w:rPr>
              <mc:AlternateContent>
                <mc:Choice Requires="wps">
                  <w:drawing>
                    <wp:inline distT="0" distB="0" distL="0" distR="0" wp14:anchorId="1285CB4C" wp14:editId="31D4CF91">
                      <wp:extent cx="1440000" cy="324000"/>
                      <wp:effectExtent l="0" t="0" r="27305" b="19050"/>
                      <wp:docPr id="2" name="正方形/長方形 2"/>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C63" w:rsidRPr="002B685B" w:rsidRDefault="007D2C63" w:rsidP="007D2C63">
                                  <w:pPr>
                                    <w:jc w:val="center"/>
                                    <w:rPr>
                                      <w:color w:val="000000" w:themeColor="text1"/>
                                    </w:rPr>
                                  </w:pPr>
                                  <w:r>
                                    <w:rPr>
                                      <w:rFonts w:hint="eastAsia"/>
                                      <w:color w:val="000000" w:themeColor="text1"/>
                                    </w:rPr>
                                    <w:t>②</w:t>
                                  </w:r>
                                  <w:r w:rsidRPr="002B685B">
                                    <w:rPr>
                                      <w:rFonts w:hint="eastAsia"/>
                                      <w:color w:val="000000" w:themeColor="text1"/>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85CB4C" id="正方形/長方形 2" o:spid="_x0000_s1027"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" filled="f" strokecolor="#4f81bd [3204]" strokeweight="2pt">
                      <v:textbox>
                        <w:txbxContent>
                          <w:p w:rsidR="007D2C63" w:rsidRPr="002B685B" w:rsidRDefault="007D2C63" w:rsidP="007D2C63">
                            <w:pPr>
                              <w:jc w:val="center"/>
                              <w:rPr>
                                <w:color w:val="000000" w:themeColor="text1"/>
                              </w:rPr>
                            </w:pPr>
                            <w:r>
                              <w:rPr>
                                <w:rFonts w:hint="eastAsia"/>
                                <w:color w:val="000000" w:themeColor="text1"/>
                              </w:rPr>
                              <w:t>②</w:t>
                            </w:r>
                            <w:r w:rsidRPr="002B685B">
                              <w:rPr>
                                <w:rFonts w:hint="eastAsia"/>
                                <w:color w:val="000000" w:themeColor="text1"/>
                              </w:rPr>
                              <w:t>事前相談</w:t>
                            </w:r>
                          </w:p>
                        </w:txbxContent>
                      </v:textbox>
                      <w10:anchorlock/>
                    </v:rect>
                  </w:pict>
                </mc:Fallback>
              </mc:AlternateContent>
            </w:r>
          </w:p>
          <w:p w:rsidR="004B0CB3" w:rsidRDefault="004B0CB3"/>
          <w:p w:rsidR="004B0CB3" w:rsidRDefault="004B0CB3"/>
          <w:p w:rsidR="004B0CB3" w:rsidRDefault="004B0CB3"/>
          <w:p w:rsidR="004B0CB3" w:rsidRDefault="00662B12">
            <w:r>
              <w:rPr>
                <w:noProof/>
              </w:rPr>
              <mc:AlternateContent>
                <mc:Choice Requires="wps">
                  <w:drawing>
                    <wp:inline distT="0" distB="0" distL="0" distR="0" wp14:anchorId="592CB81A" wp14:editId="239FA5AC">
                      <wp:extent cx="1440000" cy="895350"/>
                      <wp:effectExtent l="0" t="0" r="27305" b="19050"/>
                      <wp:docPr id="5" name="正方形/長方形 5"/>
                      <wp:cNvGraphicFramePr/>
                      <a:graphic xmlns:a="http://schemas.openxmlformats.org/drawingml/2006/main">
                        <a:graphicData uri="http://schemas.microsoft.com/office/word/2010/wordprocessingShape">
                          <wps:wsp>
                            <wps:cNvSpPr/>
                            <wps:spPr>
                              <a:xfrm>
                                <a:off x="0" y="0"/>
                                <a:ext cx="1440000" cy="895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B12" w:rsidRPr="002B685B" w:rsidRDefault="00662B12" w:rsidP="00662B12">
                                  <w:pPr>
                                    <w:jc w:val="left"/>
                                    <w:rPr>
                                      <w:color w:val="000000" w:themeColor="text1"/>
                                    </w:rPr>
                                  </w:pPr>
                                  <w:r>
                                    <w:rPr>
                                      <w:rFonts w:hint="eastAsia"/>
                                      <w:color w:val="000000" w:themeColor="text1"/>
                                    </w:rPr>
                                    <w:t>④</w:t>
                                  </w:r>
                                  <w:r w:rsidRPr="00B85338">
                                    <w:rPr>
                                      <w:rFonts w:hint="eastAsia"/>
                                      <w:color w:val="000000" w:themeColor="text1"/>
                                    </w:rPr>
                                    <w:t>町外地域密着型サービス事業所の利用に係る申立書</w:t>
                                  </w:r>
                                  <w:r>
                                    <w:rPr>
                                      <w:rFonts w:hint="eastAsia"/>
                                      <w:color w:val="000000" w:themeColor="text1"/>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2CB81A" id="正方形/長方形 5" o:spid="_x0000_s1028" style="width:113.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" filled="f" strokecolor="#4f81bd [3204]" strokeweight="2pt">
                      <v:textbox>
                        <w:txbxContent>
                          <w:p w:rsidR="00662B12" w:rsidRPr="002B685B" w:rsidRDefault="00662B12" w:rsidP="00662B12">
                            <w:pPr>
                              <w:jc w:val="left"/>
                              <w:rPr>
                                <w:color w:val="000000" w:themeColor="text1"/>
                              </w:rPr>
                            </w:pPr>
                            <w:r>
                              <w:rPr>
                                <w:rFonts w:hint="eastAsia"/>
                                <w:color w:val="000000" w:themeColor="text1"/>
                              </w:rPr>
                              <w:t>④</w:t>
                            </w:r>
                            <w:r w:rsidRPr="00B85338">
                              <w:rPr>
                                <w:rFonts w:hint="eastAsia"/>
                                <w:color w:val="000000" w:themeColor="text1"/>
                              </w:rPr>
                              <w:t>町外地域密着型サービス事業所の利用に係る申立書</w:t>
                            </w:r>
                            <w:r>
                              <w:rPr>
                                <w:rFonts w:hint="eastAsia"/>
                                <w:color w:val="000000" w:themeColor="text1"/>
                              </w:rPr>
                              <w:t>提出</w:t>
                            </w:r>
                          </w:p>
                        </w:txbxContent>
                      </v:textbox>
                      <w10:anchorlock/>
                    </v:rect>
                  </w:pict>
                </mc:Fallback>
              </mc:AlternateContent>
            </w:r>
          </w:p>
          <w:p w:rsidR="004B0CB3" w:rsidRDefault="004B0CB3"/>
          <w:p w:rsidR="004B0CB3" w:rsidRDefault="004B0CB3"/>
          <w:p w:rsidR="004B0CB3" w:rsidRDefault="004B0CB3"/>
          <w:p w:rsidR="004B0CB3" w:rsidRDefault="004B0CB3"/>
          <w:p w:rsidR="004B0CB3" w:rsidRDefault="004B0CB3"/>
          <w:p w:rsidR="004B0CB3" w:rsidRDefault="004B0CB3"/>
          <w:p w:rsidR="00B85338" w:rsidRDefault="00B85338"/>
          <w:p w:rsidR="00B85338" w:rsidRDefault="00B85338">
            <w:r>
              <w:rPr>
                <w:noProof/>
              </w:rPr>
              <mc:AlternateContent>
                <mc:Choice Requires="wps">
                  <w:drawing>
                    <wp:anchor distT="0" distB="0" distL="114300" distR="114300" simplePos="0" relativeHeight="251660800" behindDoc="0" locked="0" layoutInCell="1" allowOverlap="1" wp14:anchorId="4AD19283" wp14:editId="64EE82F4">
                      <wp:simplePos x="0" y="0"/>
                      <wp:positionH relativeFrom="column">
                        <wp:posOffset>818515</wp:posOffset>
                      </wp:positionH>
                      <wp:positionV relativeFrom="paragraph">
                        <wp:posOffset>110490</wp:posOffset>
                      </wp:positionV>
                      <wp:extent cx="2562225" cy="209550"/>
                      <wp:effectExtent l="19050" t="19050" r="28575" b="38100"/>
                      <wp:wrapNone/>
                      <wp:docPr id="14" name="右矢印 14"/>
                      <wp:cNvGraphicFramePr/>
                      <a:graphic xmlns:a="http://schemas.openxmlformats.org/drawingml/2006/main">
                        <a:graphicData uri="http://schemas.microsoft.com/office/word/2010/wordprocessingShape">
                          <wps:wsp>
                            <wps:cNvSpPr/>
                            <wps:spPr>
                              <a:xfrm rot="10800000">
                                <a:off x="0" y="0"/>
                                <a:ext cx="25622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C5B17" id="右矢印 14" o:spid="_x0000_s1026" type="#_x0000_t13" style="position:absolute;left:0;text-align:left;margin-left:64.45pt;margin-top:8.7pt;width:201.75pt;height:16.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" adj="20717" fillcolor="#4f81bd [3204]" strokecolor="#243f60 [1604]" strokeweight="2pt"/>
                  </w:pict>
                </mc:Fallback>
              </mc:AlternateContent>
            </w:r>
          </w:p>
          <w:p w:rsidR="00B85338" w:rsidRDefault="00B85338"/>
          <w:p w:rsidR="00B85338" w:rsidRDefault="00B85338"/>
          <w:p w:rsidR="0005440F" w:rsidRDefault="0005440F"/>
          <w:p w:rsidR="002B685B" w:rsidRDefault="002B685B">
            <w:r>
              <w:rPr>
                <w:noProof/>
              </w:rPr>
              <mc:AlternateContent>
                <mc:Choice Requires="wps">
                  <w:drawing>
                    <wp:inline distT="0" distB="0" distL="0" distR="0" wp14:anchorId="2D22C2E7" wp14:editId="299BDFDA">
                      <wp:extent cx="1440000" cy="324000"/>
                      <wp:effectExtent l="0" t="0" r="27305" b="19050"/>
                      <wp:docPr id="9" name="正方形/長方形 9"/>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0557EC" w:rsidP="002B685B">
                                  <w:pPr>
                                    <w:jc w:val="center"/>
                                    <w:rPr>
                                      <w:color w:val="000000" w:themeColor="text1"/>
                                    </w:rPr>
                                  </w:pPr>
                                  <w:r>
                                    <w:rPr>
                                      <w:rFonts w:hint="eastAsia"/>
                                      <w:color w:val="000000" w:themeColor="text1"/>
                                    </w:rPr>
                                    <w:t>⑩</w:t>
                                  </w:r>
                                  <w:r w:rsidR="004B0CB3">
                                    <w:rPr>
                                      <w:rFonts w:hint="eastAsia"/>
                                      <w:color w:val="000000" w:themeColor="text1"/>
                                    </w:rPr>
                                    <w:t>サービス利用開始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22C2E7" id="正方形/長方形 9" o:spid="_x0000_s1029"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" filled="f" strokecolor="#4f81bd [3204]" strokeweight="2pt">
                      <v:textbox>
                        <w:txbxContent>
                          <w:p w:rsidR="002B685B" w:rsidRPr="002B685B" w:rsidRDefault="000557EC" w:rsidP="002B685B">
                            <w:pPr>
                              <w:jc w:val="center"/>
                              <w:rPr>
                                <w:color w:val="000000" w:themeColor="text1"/>
                              </w:rPr>
                            </w:pPr>
                            <w:r>
                              <w:rPr>
                                <w:rFonts w:hint="eastAsia"/>
                                <w:color w:val="000000" w:themeColor="text1"/>
                              </w:rPr>
                              <w:t>⑩</w:t>
                            </w:r>
                            <w:r w:rsidR="004B0CB3">
                              <w:rPr>
                                <w:rFonts w:hint="eastAsia"/>
                                <w:color w:val="000000" w:themeColor="text1"/>
                              </w:rPr>
                              <w:t>サービス利用開始</w:t>
                            </w:r>
                          </w:p>
                        </w:txbxContent>
                      </v:textbox>
                      <w10:anchorlock/>
                    </v:rect>
                  </w:pict>
                </mc:Fallback>
              </mc:AlternateContent>
            </w:r>
          </w:p>
        </w:tc>
        <w:tc>
          <w:tcPr>
            <w:tcW w:w="2665" w:type="dxa"/>
          </w:tcPr>
          <w:p w:rsidR="002B685B" w:rsidRDefault="002B685B"/>
          <w:p w:rsidR="004B0CB3" w:rsidRDefault="004B0CB3"/>
          <w:p w:rsidR="002B685B" w:rsidRDefault="002B685B"/>
          <w:p w:rsidR="002B685B" w:rsidRDefault="002B685B"/>
          <w:p w:rsidR="002B685B" w:rsidRDefault="004B0CB3">
            <w:r>
              <w:rPr>
                <w:noProof/>
              </w:rPr>
              <mc:AlternateContent>
                <mc:Choice Requires="wps">
                  <w:drawing>
                    <wp:anchor distT="0" distB="0" distL="114300" distR="114300" simplePos="0" relativeHeight="251654656" behindDoc="0" locked="0" layoutInCell="1" allowOverlap="1" wp14:anchorId="36826A68" wp14:editId="4438F345">
                      <wp:simplePos x="0" y="0"/>
                      <wp:positionH relativeFrom="column">
                        <wp:posOffset>1441450</wp:posOffset>
                      </wp:positionH>
                      <wp:positionV relativeFrom="paragraph">
                        <wp:posOffset>111125</wp:posOffset>
                      </wp:positionV>
                      <wp:extent cx="2628900" cy="2095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26289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1FB2" id="右矢印 16" o:spid="_x0000_s1026" type="#_x0000_t13" style="position:absolute;left:0;text-align:left;margin-left:113.5pt;margin-top:8.75pt;width:207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" adj="20739" fillcolor="#4f81bd [3204]" strokecolor="#243f60 [1604]" strokeweight="2pt"/>
                  </w:pict>
                </mc:Fallback>
              </mc:AlternateContent>
            </w:r>
            <w:r w:rsidR="002B685B">
              <w:rPr>
                <w:noProof/>
              </w:rPr>
              <mc:AlternateContent>
                <mc:Choice Requires="wps">
                  <w:drawing>
                    <wp:inline distT="0" distB="0" distL="0" distR="0" wp14:anchorId="57D96F96" wp14:editId="4B9ABF4F">
                      <wp:extent cx="1440000" cy="324000"/>
                      <wp:effectExtent l="0" t="0" r="27305" b="19050"/>
                      <wp:docPr id="3" name="正方形/長方形 3"/>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2B685B" w:rsidP="002B685B">
                                  <w:pPr>
                                    <w:jc w:val="center"/>
                                    <w:rPr>
                                      <w:color w:val="000000" w:themeColor="text1"/>
                                    </w:rPr>
                                  </w:pPr>
                                  <w:r>
                                    <w:rPr>
                                      <w:rFonts w:hint="eastAsia"/>
                                      <w:color w:val="000000" w:themeColor="text1"/>
                                    </w:rPr>
                                    <w:t>③</w:t>
                                  </w:r>
                                  <w:r w:rsidRPr="002B685B">
                                    <w:rPr>
                                      <w:rFonts w:hint="eastAsia"/>
                                      <w:color w:val="000000" w:themeColor="text1"/>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D96F96" id="正方形/長方形 3" o:spid="_x0000_s1030"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" filled="f" strokecolor="#4f81bd [3204]" strokeweight="2pt">
                      <v:textbox>
                        <w:txbxContent>
                          <w:p w:rsidR="002B685B" w:rsidRPr="002B685B" w:rsidRDefault="002B685B" w:rsidP="002B685B">
                            <w:pPr>
                              <w:jc w:val="center"/>
                              <w:rPr>
                                <w:color w:val="000000" w:themeColor="text1"/>
                              </w:rPr>
                            </w:pPr>
                            <w:r>
                              <w:rPr>
                                <w:rFonts w:hint="eastAsia"/>
                                <w:color w:val="000000" w:themeColor="text1"/>
                              </w:rPr>
                              <w:t>③</w:t>
                            </w:r>
                            <w:r w:rsidRPr="002B685B">
                              <w:rPr>
                                <w:rFonts w:hint="eastAsia"/>
                                <w:color w:val="000000" w:themeColor="text1"/>
                              </w:rPr>
                              <w:t>事前相談</w:t>
                            </w:r>
                          </w:p>
                        </w:txbxContent>
                      </v:textbox>
                      <w10:anchorlock/>
                    </v:rect>
                  </w:pict>
                </mc:Fallback>
              </mc:AlternateContent>
            </w:r>
          </w:p>
          <w:p w:rsidR="002B685B" w:rsidRDefault="002B685B"/>
          <w:p w:rsidR="002B685B" w:rsidRDefault="002B685B"/>
          <w:p w:rsidR="00B85338" w:rsidRDefault="00662B12">
            <w:r>
              <w:rPr>
                <w:noProof/>
              </w:rPr>
              <mc:AlternateContent>
                <mc:Choice Requires="wps">
                  <w:drawing>
                    <wp:anchor distT="0" distB="0" distL="114300" distR="114300" simplePos="0" relativeHeight="251659776" behindDoc="0" locked="0" layoutInCell="1" allowOverlap="1" wp14:anchorId="4C2BC6EA" wp14:editId="467AE5A9">
                      <wp:simplePos x="0" y="0"/>
                      <wp:positionH relativeFrom="column">
                        <wp:posOffset>-247015</wp:posOffset>
                      </wp:positionH>
                      <wp:positionV relativeFrom="paragraph">
                        <wp:posOffset>109220</wp:posOffset>
                      </wp:positionV>
                      <wp:extent cx="2714625" cy="209550"/>
                      <wp:effectExtent l="0" t="19050" r="47625" b="38100"/>
                      <wp:wrapNone/>
                      <wp:docPr id="11" name="右矢印 11"/>
                      <wp:cNvGraphicFramePr/>
                      <a:graphic xmlns:a="http://schemas.openxmlformats.org/drawingml/2006/main">
                        <a:graphicData uri="http://schemas.microsoft.com/office/word/2010/wordprocessingShape">
                          <wps:wsp>
                            <wps:cNvSpPr/>
                            <wps:spPr>
                              <a:xfrm>
                                <a:off x="0" y="0"/>
                                <a:ext cx="27146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69B6" id="右矢印 11" o:spid="_x0000_s1026" type="#_x0000_t13" style="position:absolute;left:0;text-align:left;margin-left:-19.45pt;margin-top:8.6pt;width:213.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" adj="20766" fillcolor="#4f81bd [3204]" strokecolor="#243f60 [1604]" strokeweight="2pt"/>
                  </w:pict>
                </mc:Fallback>
              </mc:AlternateContent>
            </w:r>
          </w:p>
          <w:p w:rsidR="00662B12" w:rsidRDefault="00662B12"/>
          <w:p w:rsidR="00662B12" w:rsidRDefault="00662B12">
            <w:pPr>
              <w:rPr>
                <w:rFonts w:hint="eastAsia"/>
              </w:rPr>
            </w:pPr>
          </w:p>
          <w:p w:rsidR="00B85338" w:rsidRDefault="00662B12" w:rsidP="00B85338">
            <w:r>
              <w:rPr>
                <w:noProof/>
              </w:rPr>
              <mc:AlternateContent>
                <mc:Choice Requires="wps">
                  <w:drawing>
                    <wp:anchor distT="0" distB="0" distL="114300" distR="114300" simplePos="0" relativeHeight="251657728" behindDoc="0" locked="0" layoutInCell="1" allowOverlap="1" wp14:anchorId="66B29377" wp14:editId="6BD01AA3">
                      <wp:simplePos x="0" y="0"/>
                      <wp:positionH relativeFrom="column">
                        <wp:posOffset>662305</wp:posOffset>
                      </wp:positionH>
                      <wp:positionV relativeFrom="paragraph">
                        <wp:posOffset>2169795</wp:posOffset>
                      </wp:positionV>
                      <wp:extent cx="1019175" cy="209550"/>
                      <wp:effectExtent l="19050" t="19050" r="28575" b="38100"/>
                      <wp:wrapNone/>
                      <wp:docPr id="20" name="右矢印 20"/>
                      <wp:cNvGraphicFramePr/>
                      <a:graphic xmlns:a="http://schemas.openxmlformats.org/drawingml/2006/main">
                        <a:graphicData uri="http://schemas.microsoft.com/office/word/2010/wordprocessingShape">
                          <wps:wsp>
                            <wps:cNvSpPr/>
                            <wps:spPr>
                              <a:xfrm rot="10800000">
                                <a:off x="0" y="0"/>
                                <a:ext cx="10191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96A4" id="右矢印 20" o:spid="_x0000_s1026" type="#_x0000_t13" style="position:absolute;left:0;text-align:left;margin-left:52.15pt;margin-top:170.85pt;width:80.25pt;height:16.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" adj="19379" fillcolor="#4f81bd [3204]" strokecolor="#243f60 [1604]" strokeweight="2pt"/>
                  </w:pict>
                </mc:Fallback>
              </mc:AlternateContent>
            </w:r>
            <w:r>
              <w:rPr>
                <w:noProof/>
              </w:rPr>
              <mc:AlternateContent>
                <mc:Choice Requires="wps">
                  <w:drawing>
                    <wp:inline distT="0" distB="0" distL="0" distR="0" wp14:anchorId="33F4E288" wp14:editId="54A3455C">
                      <wp:extent cx="1440000" cy="324000"/>
                      <wp:effectExtent l="0" t="0" r="27305" b="19050"/>
                      <wp:docPr id="4" name="正方形/長方形 4"/>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B12" w:rsidRPr="002B685B" w:rsidRDefault="00662B12" w:rsidP="00662B12">
                                  <w:pPr>
                                    <w:jc w:val="left"/>
                                    <w:rPr>
                                      <w:color w:val="000000" w:themeColor="text1"/>
                                    </w:rPr>
                                  </w:pPr>
                                  <w:r>
                                    <w:rPr>
                                      <w:rFonts w:hint="eastAsia"/>
                                      <w:color w:val="000000" w:themeColor="text1"/>
                                    </w:rPr>
                                    <w:t>⑤</w:t>
                                  </w:r>
                                  <w:bookmarkStart w:id="0" w:name="_GoBack"/>
                                  <w:bookmarkEnd w:id="0"/>
                                  <w:r>
                                    <w:rPr>
                                      <w:rFonts w:hint="eastAsia"/>
                                      <w:color w:val="000000" w:themeColor="text1"/>
                                    </w:rPr>
                                    <w:t>事業所指定申請書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F4E288" id="正方形/長方形 4" o:spid="_x0000_s1031"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" filled="f" strokecolor="#4f81bd [3204]" strokeweight="2pt">
                      <v:textbox>
                        <w:txbxContent>
                          <w:p w:rsidR="00662B12" w:rsidRPr="002B685B" w:rsidRDefault="00662B12" w:rsidP="00662B12">
                            <w:pPr>
                              <w:jc w:val="left"/>
                              <w:rPr>
                                <w:color w:val="000000" w:themeColor="text1"/>
                              </w:rPr>
                            </w:pPr>
                            <w:r>
                              <w:rPr>
                                <w:rFonts w:hint="eastAsia"/>
                                <w:color w:val="000000" w:themeColor="text1"/>
                              </w:rPr>
                              <w:t>⑤</w:t>
                            </w:r>
                            <w:bookmarkStart w:id="1" w:name="_GoBack"/>
                            <w:bookmarkEnd w:id="1"/>
                            <w:r>
                              <w:rPr>
                                <w:rFonts w:hint="eastAsia"/>
                                <w:color w:val="000000" w:themeColor="text1"/>
                              </w:rPr>
                              <w:t>事業所指定申請書</w:t>
                            </w:r>
                          </w:p>
                        </w:txbxContent>
                      </v:textbox>
                      <w10:anchorlock/>
                    </v:rect>
                  </w:pict>
                </mc:Fallback>
              </mc:AlternateContent>
            </w:r>
          </w:p>
        </w:tc>
        <w:tc>
          <w:tcPr>
            <w:tcW w:w="2665" w:type="dxa"/>
          </w:tcPr>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4B0CB3" w:rsidRDefault="004B0CB3"/>
          <w:p w:rsidR="004B0CB3" w:rsidRDefault="004B0CB3"/>
          <w:p w:rsidR="00B85338" w:rsidRDefault="00B85338"/>
          <w:p w:rsidR="00B85338" w:rsidRDefault="00662B12">
            <w:r>
              <w:rPr>
                <w:noProof/>
              </w:rPr>
              <mc:AlternateContent>
                <mc:Choice Requires="wps">
                  <w:drawing>
                    <wp:anchor distT="0" distB="0" distL="114300" distR="114300" simplePos="0" relativeHeight="251655680" behindDoc="0" locked="0" layoutInCell="1" allowOverlap="1" wp14:anchorId="0AAA102C" wp14:editId="393B0CA0">
                      <wp:simplePos x="0" y="0"/>
                      <wp:positionH relativeFrom="column">
                        <wp:posOffset>-255905</wp:posOffset>
                      </wp:positionH>
                      <wp:positionV relativeFrom="paragraph">
                        <wp:posOffset>128270</wp:posOffset>
                      </wp:positionV>
                      <wp:extent cx="1019175" cy="209550"/>
                      <wp:effectExtent l="0" t="19050" r="47625" b="38100"/>
                      <wp:wrapNone/>
                      <wp:docPr id="17" name="右矢印 17"/>
                      <wp:cNvGraphicFramePr/>
                      <a:graphic xmlns:a="http://schemas.openxmlformats.org/drawingml/2006/main">
                        <a:graphicData uri="http://schemas.microsoft.com/office/word/2010/wordprocessingShape">
                          <wps:wsp>
                            <wps:cNvSpPr/>
                            <wps:spPr>
                              <a:xfrm>
                                <a:off x="0" y="0"/>
                                <a:ext cx="10191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FB37" id="右矢印 17" o:spid="_x0000_s1026" type="#_x0000_t13" style="position:absolute;left:0;text-align:left;margin-left:-20.15pt;margin-top:10.1pt;width:80.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" adj="19379" fillcolor="#4f81bd [3204]" strokecolor="#243f60 [1604]" strokeweight="2pt"/>
                  </w:pict>
                </mc:Fallback>
              </mc:AlternateContent>
            </w:r>
          </w:p>
          <w:p w:rsidR="00B85338" w:rsidRDefault="00B85338"/>
          <w:p w:rsidR="00B85338" w:rsidRDefault="00B85338"/>
          <w:p w:rsidR="002B685B" w:rsidRDefault="004B0CB3">
            <w:r>
              <w:rPr>
                <w:noProof/>
              </w:rPr>
              <mc:AlternateContent>
                <mc:Choice Requires="wps">
                  <w:drawing>
                    <wp:anchor distT="0" distB="0" distL="114300" distR="114300" simplePos="0" relativeHeight="251673600" behindDoc="0" locked="0" layoutInCell="1" allowOverlap="1" wp14:anchorId="299ADA53" wp14:editId="34B6666A">
                      <wp:simplePos x="0" y="0"/>
                      <wp:positionH relativeFrom="column">
                        <wp:posOffset>1437640</wp:posOffset>
                      </wp:positionH>
                      <wp:positionV relativeFrom="paragraph">
                        <wp:posOffset>139700</wp:posOffset>
                      </wp:positionV>
                      <wp:extent cx="1019175" cy="209550"/>
                      <wp:effectExtent l="0" t="19050" r="47625" b="38100"/>
                      <wp:wrapNone/>
                      <wp:docPr id="18" name="右矢印 18"/>
                      <wp:cNvGraphicFramePr/>
                      <a:graphic xmlns:a="http://schemas.openxmlformats.org/drawingml/2006/main">
                        <a:graphicData uri="http://schemas.microsoft.com/office/word/2010/wordprocessingShape">
                          <wps:wsp>
                            <wps:cNvSpPr/>
                            <wps:spPr>
                              <a:xfrm>
                                <a:off x="0" y="0"/>
                                <a:ext cx="10191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2357" id="右矢印 18" o:spid="_x0000_s1026" type="#_x0000_t13" style="position:absolute;left:0;text-align:left;margin-left:113.2pt;margin-top:11pt;width:80.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" adj="19379" fillcolor="#4f81bd [3204]" strokecolor="#243f60 [1604]" strokeweight="2pt"/>
                  </w:pict>
                </mc:Fallback>
              </mc:AlternateContent>
            </w:r>
            <w:r w:rsidR="002B685B">
              <w:rPr>
                <w:noProof/>
              </w:rPr>
              <mc:AlternateContent>
                <mc:Choice Requires="wps">
                  <w:drawing>
                    <wp:inline distT="0" distB="0" distL="0" distR="0" wp14:anchorId="5483B631" wp14:editId="5BF14CCB">
                      <wp:extent cx="1440000" cy="324000"/>
                      <wp:effectExtent l="0" t="0" r="27305" b="19050"/>
                      <wp:docPr id="6" name="正方形/長方形 6"/>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B85338" w:rsidP="002B685B">
                                  <w:pPr>
                                    <w:jc w:val="center"/>
                                    <w:rPr>
                                      <w:color w:val="000000" w:themeColor="text1"/>
                                    </w:rPr>
                                  </w:pPr>
                                  <w:r>
                                    <w:rPr>
                                      <w:rFonts w:hint="eastAsia"/>
                                      <w:color w:val="000000" w:themeColor="text1"/>
                                    </w:rPr>
                                    <w:t>⑥</w:t>
                                  </w:r>
                                  <w:r w:rsidR="002B685B">
                                    <w:rPr>
                                      <w:rFonts w:hint="eastAsia"/>
                                      <w:color w:val="000000" w:themeColor="text1"/>
                                    </w:rPr>
                                    <w:t>同意依頼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83B631" id="正方形/長方形 6" o:spid="_x0000_s1032"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" filled="f" strokecolor="#4f81bd [3204]" strokeweight="2pt">
                      <v:textbox>
                        <w:txbxContent>
                          <w:p w:rsidR="002B685B" w:rsidRPr="002B685B" w:rsidRDefault="00B85338" w:rsidP="002B685B">
                            <w:pPr>
                              <w:jc w:val="center"/>
                              <w:rPr>
                                <w:color w:val="000000" w:themeColor="text1"/>
                              </w:rPr>
                            </w:pPr>
                            <w:r>
                              <w:rPr>
                                <w:rFonts w:hint="eastAsia"/>
                                <w:color w:val="000000" w:themeColor="text1"/>
                              </w:rPr>
                              <w:t>⑥</w:t>
                            </w:r>
                            <w:r w:rsidR="002B685B">
                              <w:rPr>
                                <w:rFonts w:hint="eastAsia"/>
                                <w:color w:val="000000" w:themeColor="text1"/>
                              </w:rPr>
                              <w:t>同意依頼</w:t>
                            </w:r>
                          </w:p>
                        </w:txbxContent>
                      </v:textbox>
                      <w10:anchorlock/>
                    </v:rect>
                  </w:pict>
                </mc:Fallback>
              </mc:AlternateContent>
            </w:r>
          </w:p>
          <w:p w:rsidR="002B685B" w:rsidRDefault="004B0CB3">
            <w:r>
              <w:rPr>
                <w:noProof/>
              </w:rPr>
              <mc:AlternateContent>
                <mc:Choice Requires="wps">
                  <w:drawing>
                    <wp:anchor distT="0" distB="0" distL="114300" distR="114300" simplePos="0" relativeHeight="251675648" behindDoc="0" locked="0" layoutInCell="1" allowOverlap="1" wp14:anchorId="531BDD2A" wp14:editId="6F0070CB">
                      <wp:simplePos x="0" y="0"/>
                      <wp:positionH relativeFrom="column">
                        <wp:posOffset>673735</wp:posOffset>
                      </wp:positionH>
                      <wp:positionV relativeFrom="paragraph">
                        <wp:posOffset>111125</wp:posOffset>
                      </wp:positionV>
                      <wp:extent cx="1019175" cy="209550"/>
                      <wp:effectExtent l="19050" t="19050" r="28575" b="38100"/>
                      <wp:wrapNone/>
                      <wp:docPr id="19" name="右矢印 19"/>
                      <wp:cNvGraphicFramePr/>
                      <a:graphic xmlns:a="http://schemas.openxmlformats.org/drawingml/2006/main">
                        <a:graphicData uri="http://schemas.microsoft.com/office/word/2010/wordprocessingShape">
                          <wps:wsp>
                            <wps:cNvSpPr/>
                            <wps:spPr>
                              <a:xfrm rot="10800000">
                                <a:off x="0" y="0"/>
                                <a:ext cx="10191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9319" id="右矢印 19" o:spid="_x0000_s1026" type="#_x0000_t13" style="position:absolute;left:0;text-align:left;margin-left:53.05pt;margin-top:8.75pt;width:80.25pt;height:16.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" adj="19379" fillcolor="#4f81bd [3204]" strokecolor="#243f60 [1604]" strokeweight="2pt"/>
                  </w:pict>
                </mc:Fallback>
              </mc:AlternateContent>
            </w:r>
          </w:p>
          <w:p w:rsidR="002B685B" w:rsidRDefault="002B685B"/>
          <w:p w:rsidR="00B85338" w:rsidRDefault="00B85338">
            <w:r>
              <w:rPr>
                <w:noProof/>
              </w:rPr>
              <mc:AlternateContent>
                <mc:Choice Requires="wps">
                  <w:drawing>
                    <wp:inline distT="0" distB="0" distL="0" distR="0" wp14:anchorId="363C2FEC" wp14:editId="3E073B70">
                      <wp:extent cx="1440000" cy="324000"/>
                      <wp:effectExtent l="0" t="0" r="27305" b="19050"/>
                      <wp:docPr id="13" name="正方形/長方形 13"/>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5338" w:rsidRPr="002B685B" w:rsidRDefault="00B85338" w:rsidP="00B85338">
                                  <w:pPr>
                                    <w:jc w:val="center"/>
                                    <w:rPr>
                                      <w:color w:val="000000" w:themeColor="text1"/>
                                    </w:rPr>
                                  </w:pPr>
                                  <w:r>
                                    <w:rPr>
                                      <w:rFonts w:hint="eastAsia"/>
                                      <w:color w:val="000000" w:themeColor="text1"/>
                                    </w:rPr>
                                    <w:t>⑧利用許可通知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3C2FEC" id="正方形/長方形 13" o:spid="_x0000_s1033"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" filled="f" strokecolor="#4f81bd [3204]" strokeweight="2pt">
                      <v:textbox>
                        <w:txbxContent>
                          <w:p w:rsidR="00B85338" w:rsidRPr="002B685B" w:rsidRDefault="00B85338" w:rsidP="00B85338">
                            <w:pPr>
                              <w:jc w:val="center"/>
                              <w:rPr>
                                <w:color w:val="000000" w:themeColor="text1"/>
                              </w:rPr>
                            </w:pPr>
                            <w:r>
                              <w:rPr>
                                <w:rFonts w:hint="eastAsia"/>
                                <w:color w:val="000000" w:themeColor="text1"/>
                              </w:rPr>
                              <w:t>⑧利用許可通知</w:t>
                            </w:r>
                          </w:p>
                        </w:txbxContent>
                      </v:textbox>
                      <w10:anchorlock/>
                    </v:rect>
                  </w:pict>
                </mc:Fallback>
              </mc:AlternateContent>
            </w:r>
          </w:p>
          <w:p w:rsidR="002B685B" w:rsidRDefault="002B685B">
            <w:r>
              <w:rPr>
                <w:noProof/>
              </w:rPr>
              <mc:AlternateContent>
                <mc:Choice Requires="wps">
                  <w:drawing>
                    <wp:inline distT="0" distB="0" distL="0" distR="0" wp14:anchorId="294FD059" wp14:editId="75F8AC9D">
                      <wp:extent cx="1440000" cy="324000"/>
                      <wp:effectExtent l="0" t="0" r="27305" b="19050"/>
                      <wp:docPr id="8" name="正方形/長方形 8"/>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0557EC" w:rsidP="002B685B">
                                  <w:pPr>
                                    <w:jc w:val="center"/>
                                    <w:rPr>
                                      <w:color w:val="000000" w:themeColor="text1"/>
                                    </w:rPr>
                                  </w:pPr>
                                  <w:r>
                                    <w:rPr>
                                      <w:rFonts w:hint="eastAsia"/>
                                      <w:color w:val="000000" w:themeColor="text1"/>
                                    </w:rPr>
                                    <w:t>⑨</w:t>
                                  </w:r>
                                  <w:r w:rsidR="002B685B">
                                    <w:rPr>
                                      <w:rFonts w:hint="eastAsia"/>
                                      <w:color w:val="000000" w:themeColor="text1"/>
                                    </w:rPr>
                                    <w:t>指定通知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FD059" id="正方形/長方形 8" o:spid="_x0000_s1034"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" filled="f" strokecolor="#4f81bd [3204]" strokeweight="2pt">
                      <v:textbox>
                        <w:txbxContent>
                          <w:p w:rsidR="002B685B" w:rsidRPr="002B685B" w:rsidRDefault="000557EC" w:rsidP="002B685B">
                            <w:pPr>
                              <w:jc w:val="center"/>
                              <w:rPr>
                                <w:color w:val="000000" w:themeColor="text1"/>
                              </w:rPr>
                            </w:pPr>
                            <w:r>
                              <w:rPr>
                                <w:rFonts w:hint="eastAsia"/>
                                <w:color w:val="000000" w:themeColor="text1"/>
                              </w:rPr>
                              <w:t>⑨</w:t>
                            </w:r>
                            <w:r w:rsidR="002B685B">
                              <w:rPr>
                                <w:rFonts w:hint="eastAsia"/>
                                <w:color w:val="000000" w:themeColor="text1"/>
                              </w:rPr>
                              <w:t>指定通知</w:t>
                            </w:r>
                          </w:p>
                        </w:txbxContent>
                      </v:textbox>
                      <w10:anchorlock/>
                    </v:rect>
                  </w:pict>
                </mc:Fallback>
              </mc:AlternateContent>
            </w:r>
          </w:p>
          <w:p w:rsidR="004B0CB3" w:rsidRDefault="004B0CB3"/>
          <w:p w:rsidR="004B0CB3" w:rsidRDefault="004B0CB3"/>
          <w:p w:rsidR="0005440F" w:rsidRDefault="0005440F"/>
          <w:p w:rsidR="004B0CB3" w:rsidRDefault="004B0CB3">
            <w:r>
              <w:rPr>
                <w:noProof/>
              </w:rPr>
              <mc:AlternateContent>
                <mc:Choice Requires="wps">
                  <w:drawing>
                    <wp:inline distT="0" distB="0" distL="0" distR="0" wp14:anchorId="6002EB69" wp14:editId="6B0DF608">
                      <wp:extent cx="1440000" cy="324000"/>
                      <wp:effectExtent l="0" t="0" r="27305" b="19050"/>
                      <wp:docPr id="10" name="正方形/長方形 10"/>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CB3" w:rsidRDefault="000557EC" w:rsidP="004B0CB3">
                                  <w:pPr>
                                    <w:jc w:val="center"/>
                                    <w:rPr>
                                      <w:color w:val="000000" w:themeColor="text1"/>
                                    </w:rPr>
                                  </w:pPr>
                                  <w:r>
                                    <w:rPr>
                                      <w:rFonts w:hint="eastAsia"/>
                                      <w:color w:val="000000" w:themeColor="text1"/>
                                    </w:rPr>
                                    <w:t>⑪</w:t>
                                  </w:r>
                                  <w:r w:rsidR="004B0CB3">
                                    <w:rPr>
                                      <w:rFonts w:hint="eastAsia"/>
                                      <w:color w:val="000000" w:themeColor="text1"/>
                                    </w:rPr>
                                    <w:t>事業所台帳登録</w:t>
                                  </w:r>
                                </w:p>
                                <w:p w:rsidR="004B0CB3" w:rsidRPr="002B685B" w:rsidRDefault="004B0CB3" w:rsidP="004B0CB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02EB69" id="正方形/長方形 10" o:spid="_x0000_s1035"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" filled="f" strokecolor="#4f81bd [3204]" strokeweight="2pt">
                      <v:textbox>
                        <w:txbxContent>
                          <w:p w:rsidR="004B0CB3" w:rsidRDefault="000557EC" w:rsidP="004B0CB3">
                            <w:pPr>
                              <w:jc w:val="center"/>
                              <w:rPr>
                                <w:color w:val="000000" w:themeColor="text1"/>
                              </w:rPr>
                            </w:pPr>
                            <w:r>
                              <w:rPr>
                                <w:rFonts w:hint="eastAsia"/>
                                <w:color w:val="000000" w:themeColor="text1"/>
                              </w:rPr>
                              <w:t>⑪</w:t>
                            </w:r>
                            <w:r w:rsidR="004B0CB3">
                              <w:rPr>
                                <w:rFonts w:hint="eastAsia"/>
                                <w:color w:val="000000" w:themeColor="text1"/>
                              </w:rPr>
                              <w:t>事業所台帳登録</w:t>
                            </w:r>
                          </w:p>
                          <w:p w:rsidR="004B0CB3" w:rsidRPr="002B685B" w:rsidRDefault="004B0CB3" w:rsidP="004B0CB3">
                            <w:pPr>
                              <w:rPr>
                                <w:color w:val="000000" w:themeColor="text1"/>
                              </w:rPr>
                            </w:pPr>
                          </w:p>
                        </w:txbxContent>
                      </v:textbox>
                      <w10:anchorlock/>
                    </v:rect>
                  </w:pict>
                </mc:Fallback>
              </mc:AlternateContent>
            </w:r>
          </w:p>
          <w:p w:rsidR="004B0CB3" w:rsidRDefault="004B0CB3"/>
        </w:tc>
        <w:tc>
          <w:tcPr>
            <w:tcW w:w="2665" w:type="dxa"/>
          </w:tcPr>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2B685B" w:rsidRDefault="002B685B"/>
          <w:p w:rsidR="004B0CB3" w:rsidRDefault="004B0CB3"/>
          <w:p w:rsidR="00B85338" w:rsidRDefault="00B85338"/>
          <w:p w:rsidR="00B85338" w:rsidRDefault="00B85338"/>
          <w:p w:rsidR="00B85338" w:rsidRDefault="00B85338"/>
          <w:p w:rsidR="00B85338" w:rsidRDefault="00B85338"/>
          <w:p w:rsidR="00B85338" w:rsidRDefault="00B85338"/>
          <w:p w:rsidR="002B685B" w:rsidRDefault="002B685B">
            <w:r>
              <w:rPr>
                <w:noProof/>
              </w:rPr>
              <mc:AlternateContent>
                <mc:Choice Requires="wps">
                  <w:drawing>
                    <wp:inline distT="0" distB="0" distL="0" distR="0" wp14:anchorId="11A47769" wp14:editId="6D85BD33">
                      <wp:extent cx="1440000" cy="324000"/>
                      <wp:effectExtent l="0" t="0" r="27305" b="19050"/>
                      <wp:docPr id="7" name="正方形/長方形 7"/>
                      <wp:cNvGraphicFramePr/>
                      <a:graphic xmlns:a="http://schemas.openxmlformats.org/drawingml/2006/main">
                        <a:graphicData uri="http://schemas.microsoft.com/office/word/2010/wordprocessingShape">
                          <wps:wsp>
                            <wps:cNvSpPr/>
                            <wps:spPr>
                              <a:xfrm>
                                <a:off x="0" y="0"/>
                                <a:ext cx="1440000" cy="32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85B" w:rsidRPr="002B685B" w:rsidRDefault="00B85338" w:rsidP="002B685B">
                                  <w:pPr>
                                    <w:jc w:val="center"/>
                                    <w:rPr>
                                      <w:color w:val="000000" w:themeColor="text1"/>
                                    </w:rPr>
                                  </w:pPr>
                                  <w:r>
                                    <w:rPr>
                                      <w:rFonts w:hint="eastAsia"/>
                                      <w:color w:val="000000" w:themeColor="text1"/>
                                    </w:rPr>
                                    <w:t>⑦</w:t>
                                  </w:r>
                                  <w:r w:rsidR="002B685B">
                                    <w:rPr>
                                      <w:rFonts w:hint="eastAsia"/>
                                      <w:color w:val="000000" w:themeColor="text1"/>
                                    </w:rPr>
                                    <w:t>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A47769" id="正方形/長方形 7" o:spid="_x0000_s1036" style="width:113.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" filled="f" strokecolor="#4f81bd [3204]" strokeweight="2pt">
                      <v:textbox>
                        <w:txbxContent>
                          <w:p w:rsidR="002B685B" w:rsidRPr="002B685B" w:rsidRDefault="00B85338" w:rsidP="002B685B">
                            <w:pPr>
                              <w:jc w:val="center"/>
                              <w:rPr>
                                <w:color w:val="000000" w:themeColor="text1"/>
                              </w:rPr>
                            </w:pPr>
                            <w:r>
                              <w:rPr>
                                <w:rFonts w:hint="eastAsia"/>
                                <w:color w:val="000000" w:themeColor="text1"/>
                              </w:rPr>
                              <w:t>⑦</w:t>
                            </w:r>
                            <w:r w:rsidR="002B685B">
                              <w:rPr>
                                <w:rFonts w:hint="eastAsia"/>
                                <w:color w:val="000000" w:themeColor="text1"/>
                              </w:rPr>
                              <w:t>同意</w:t>
                            </w:r>
                          </w:p>
                        </w:txbxContent>
                      </v:textbox>
                      <w10:anchorlock/>
                    </v:rect>
                  </w:pict>
                </mc:Fallback>
              </mc:AlternateContent>
            </w:r>
          </w:p>
          <w:p w:rsidR="002B685B" w:rsidRDefault="002B685B"/>
        </w:tc>
      </w:tr>
    </w:tbl>
    <w:p w:rsidR="002B685B" w:rsidRDefault="002B685B"/>
    <w:p w:rsidR="004B0CB3" w:rsidRDefault="004B0CB3">
      <w:r>
        <w:rPr>
          <w:rFonts w:hint="eastAsia"/>
        </w:rPr>
        <w:t>地域密着型施設は原則その市町村の被保険者のみが利用できますが、特例として他市町村の被保険者が利用することができ</w:t>
      </w:r>
      <w:r w:rsidR="00E66AED">
        <w:rPr>
          <w:rFonts w:hint="eastAsia"/>
        </w:rPr>
        <w:t>る場合があります。</w:t>
      </w:r>
      <w:r>
        <w:rPr>
          <w:rFonts w:hint="eastAsia"/>
        </w:rPr>
        <w:t>同意基準については、その市町村の判断になりますので、事業所のある市町村にお問い合わせ下さい。</w:t>
      </w:r>
    </w:p>
    <w:sectPr w:rsidR="004B0CB3" w:rsidSect="002B68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38" w:rsidRDefault="00B85338" w:rsidP="00B85338">
      <w:r>
        <w:separator/>
      </w:r>
    </w:p>
  </w:endnote>
  <w:endnote w:type="continuationSeparator" w:id="0">
    <w:p w:rsidR="00B85338" w:rsidRDefault="00B85338" w:rsidP="00B8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38" w:rsidRDefault="00B85338" w:rsidP="00B85338">
      <w:r>
        <w:separator/>
      </w:r>
    </w:p>
  </w:footnote>
  <w:footnote w:type="continuationSeparator" w:id="0">
    <w:p w:rsidR="00B85338" w:rsidRDefault="00B85338" w:rsidP="00B8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4030D"/>
    <w:multiLevelType w:val="hybridMultilevel"/>
    <w:tmpl w:val="3BD4B89E"/>
    <w:lvl w:ilvl="0" w:tplc="7C52B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F449E"/>
    <w:multiLevelType w:val="hybridMultilevel"/>
    <w:tmpl w:val="F358362E"/>
    <w:lvl w:ilvl="0" w:tplc="7C52B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8F04D0"/>
    <w:multiLevelType w:val="hybridMultilevel"/>
    <w:tmpl w:val="4AE80502"/>
    <w:lvl w:ilvl="0" w:tplc="25687A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5E"/>
    <w:rsid w:val="00007A68"/>
    <w:rsid w:val="00007B17"/>
    <w:rsid w:val="000178A5"/>
    <w:rsid w:val="00025788"/>
    <w:rsid w:val="00025A5B"/>
    <w:rsid w:val="00027AB9"/>
    <w:rsid w:val="0003205F"/>
    <w:rsid w:val="000377CD"/>
    <w:rsid w:val="00041A9A"/>
    <w:rsid w:val="0005440F"/>
    <w:rsid w:val="000557EC"/>
    <w:rsid w:val="0005616F"/>
    <w:rsid w:val="00057B9D"/>
    <w:rsid w:val="0007513B"/>
    <w:rsid w:val="0008048B"/>
    <w:rsid w:val="00082B4A"/>
    <w:rsid w:val="00091D4C"/>
    <w:rsid w:val="00092FE7"/>
    <w:rsid w:val="000A17F2"/>
    <w:rsid w:val="000B59D4"/>
    <w:rsid w:val="000B5CD1"/>
    <w:rsid w:val="000B678A"/>
    <w:rsid w:val="000D1614"/>
    <w:rsid w:val="000D7CC9"/>
    <w:rsid w:val="000F1573"/>
    <w:rsid w:val="000F6646"/>
    <w:rsid w:val="00105459"/>
    <w:rsid w:val="00107568"/>
    <w:rsid w:val="00107FD8"/>
    <w:rsid w:val="00112C64"/>
    <w:rsid w:val="0012314C"/>
    <w:rsid w:val="001305F8"/>
    <w:rsid w:val="0013195E"/>
    <w:rsid w:val="00140C54"/>
    <w:rsid w:val="0015198F"/>
    <w:rsid w:val="00152DEE"/>
    <w:rsid w:val="00156822"/>
    <w:rsid w:val="001654F3"/>
    <w:rsid w:val="001664EA"/>
    <w:rsid w:val="001675D4"/>
    <w:rsid w:val="00170FA1"/>
    <w:rsid w:val="0017268A"/>
    <w:rsid w:val="00184135"/>
    <w:rsid w:val="00192FCE"/>
    <w:rsid w:val="001A0F2E"/>
    <w:rsid w:val="001A48D5"/>
    <w:rsid w:val="001B2B85"/>
    <w:rsid w:val="002019EE"/>
    <w:rsid w:val="002156F7"/>
    <w:rsid w:val="00231B04"/>
    <w:rsid w:val="002417A8"/>
    <w:rsid w:val="0025038E"/>
    <w:rsid w:val="00252D47"/>
    <w:rsid w:val="00253746"/>
    <w:rsid w:val="00260C4A"/>
    <w:rsid w:val="00261A18"/>
    <w:rsid w:val="00263584"/>
    <w:rsid w:val="00264196"/>
    <w:rsid w:val="00266860"/>
    <w:rsid w:val="00274B38"/>
    <w:rsid w:val="0028216E"/>
    <w:rsid w:val="0029233E"/>
    <w:rsid w:val="0029700F"/>
    <w:rsid w:val="002B685B"/>
    <w:rsid w:val="002D3B5E"/>
    <w:rsid w:val="002E400A"/>
    <w:rsid w:val="002F1174"/>
    <w:rsid w:val="002F182D"/>
    <w:rsid w:val="002F6D25"/>
    <w:rsid w:val="00316509"/>
    <w:rsid w:val="00323C64"/>
    <w:rsid w:val="003242E7"/>
    <w:rsid w:val="003356F5"/>
    <w:rsid w:val="00335ACA"/>
    <w:rsid w:val="00353D8B"/>
    <w:rsid w:val="003540B4"/>
    <w:rsid w:val="0036034C"/>
    <w:rsid w:val="00386E44"/>
    <w:rsid w:val="003927F4"/>
    <w:rsid w:val="003975BD"/>
    <w:rsid w:val="003A0379"/>
    <w:rsid w:val="003A5DC5"/>
    <w:rsid w:val="003A6A42"/>
    <w:rsid w:val="003B1F94"/>
    <w:rsid w:val="003D598C"/>
    <w:rsid w:val="003F4FE6"/>
    <w:rsid w:val="003F7F59"/>
    <w:rsid w:val="00401BFC"/>
    <w:rsid w:val="0040207D"/>
    <w:rsid w:val="00402449"/>
    <w:rsid w:val="0041189B"/>
    <w:rsid w:val="00414E96"/>
    <w:rsid w:val="004209B9"/>
    <w:rsid w:val="00435BD0"/>
    <w:rsid w:val="00437AC7"/>
    <w:rsid w:val="00442EC7"/>
    <w:rsid w:val="00447664"/>
    <w:rsid w:val="00455E78"/>
    <w:rsid w:val="00457D6D"/>
    <w:rsid w:val="00467494"/>
    <w:rsid w:val="00472EF4"/>
    <w:rsid w:val="00483456"/>
    <w:rsid w:val="00487DFA"/>
    <w:rsid w:val="00493FD8"/>
    <w:rsid w:val="00494635"/>
    <w:rsid w:val="004A0E00"/>
    <w:rsid w:val="004A3AA3"/>
    <w:rsid w:val="004B0CB3"/>
    <w:rsid w:val="004D6635"/>
    <w:rsid w:val="004E21AF"/>
    <w:rsid w:val="004E7033"/>
    <w:rsid w:val="004F3A86"/>
    <w:rsid w:val="004F5636"/>
    <w:rsid w:val="005150F1"/>
    <w:rsid w:val="00524152"/>
    <w:rsid w:val="005432DE"/>
    <w:rsid w:val="00546F31"/>
    <w:rsid w:val="005510C4"/>
    <w:rsid w:val="00563DE5"/>
    <w:rsid w:val="00572A2D"/>
    <w:rsid w:val="0057674C"/>
    <w:rsid w:val="00590450"/>
    <w:rsid w:val="0059459D"/>
    <w:rsid w:val="005B59CF"/>
    <w:rsid w:val="005C1F2C"/>
    <w:rsid w:val="005C433C"/>
    <w:rsid w:val="005D22FB"/>
    <w:rsid w:val="00602A47"/>
    <w:rsid w:val="00614842"/>
    <w:rsid w:val="00625587"/>
    <w:rsid w:val="006329DC"/>
    <w:rsid w:val="00656579"/>
    <w:rsid w:val="00662B12"/>
    <w:rsid w:val="00686EBF"/>
    <w:rsid w:val="00692375"/>
    <w:rsid w:val="0069791A"/>
    <w:rsid w:val="006A27E6"/>
    <w:rsid w:val="006B0546"/>
    <w:rsid w:val="006B35FA"/>
    <w:rsid w:val="006B5D02"/>
    <w:rsid w:val="006C4170"/>
    <w:rsid w:val="006D4C13"/>
    <w:rsid w:val="006E058C"/>
    <w:rsid w:val="006E3E1B"/>
    <w:rsid w:val="006F373B"/>
    <w:rsid w:val="006F6EBC"/>
    <w:rsid w:val="007073D0"/>
    <w:rsid w:val="0071014D"/>
    <w:rsid w:val="00724F7B"/>
    <w:rsid w:val="0073140C"/>
    <w:rsid w:val="00732A75"/>
    <w:rsid w:val="00735A33"/>
    <w:rsid w:val="00741F0B"/>
    <w:rsid w:val="00746252"/>
    <w:rsid w:val="007506A6"/>
    <w:rsid w:val="007560E2"/>
    <w:rsid w:val="00762591"/>
    <w:rsid w:val="00766C8A"/>
    <w:rsid w:val="0076706E"/>
    <w:rsid w:val="00794551"/>
    <w:rsid w:val="007A204F"/>
    <w:rsid w:val="007A6BC5"/>
    <w:rsid w:val="007C0A0C"/>
    <w:rsid w:val="007D15A2"/>
    <w:rsid w:val="007D2C63"/>
    <w:rsid w:val="007D486A"/>
    <w:rsid w:val="00800274"/>
    <w:rsid w:val="00802445"/>
    <w:rsid w:val="0080297D"/>
    <w:rsid w:val="00813C6D"/>
    <w:rsid w:val="008165B8"/>
    <w:rsid w:val="00823227"/>
    <w:rsid w:val="00831108"/>
    <w:rsid w:val="008662A6"/>
    <w:rsid w:val="0088007D"/>
    <w:rsid w:val="008843FF"/>
    <w:rsid w:val="0088540A"/>
    <w:rsid w:val="0089094A"/>
    <w:rsid w:val="00891CA1"/>
    <w:rsid w:val="00895311"/>
    <w:rsid w:val="00895D0F"/>
    <w:rsid w:val="008B0AB3"/>
    <w:rsid w:val="008E0F40"/>
    <w:rsid w:val="009025BC"/>
    <w:rsid w:val="00913E41"/>
    <w:rsid w:val="0092265B"/>
    <w:rsid w:val="00927CD2"/>
    <w:rsid w:val="009344AC"/>
    <w:rsid w:val="00945474"/>
    <w:rsid w:val="0096473E"/>
    <w:rsid w:val="00967F2A"/>
    <w:rsid w:val="009708A7"/>
    <w:rsid w:val="00971706"/>
    <w:rsid w:val="0097444F"/>
    <w:rsid w:val="0097502A"/>
    <w:rsid w:val="00976842"/>
    <w:rsid w:val="009954C1"/>
    <w:rsid w:val="009C5694"/>
    <w:rsid w:val="009D37F7"/>
    <w:rsid w:val="009E5111"/>
    <w:rsid w:val="00A050E9"/>
    <w:rsid w:val="00A05168"/>
    <w:rsid w:val="00A16BF6"/>
    <w:rsid w:val="00A1729D"/>
    <w:rsid w:val="00A24E53"/>
    <w:rsid w:val="00A468BA"/>
    <w:rsid w:val="00A92D36"/>
    <w:rsid w:val="00AA7BE2"/>
    <w:rsid w:val="00AB1412"/>
    <w:rsid w:val="00AC1129"/>
    <w:rsid w:val="00AD4193"/>
    <w:rsid w:val="00AF59E2"/>
    <w:rsid w:val="00B007D2"/>
    <w:rsid w:val="00B100A3"/>
    <w:rsid w:val="00B132E9"/>
    <w:rsid w:val="00B36CCC"/>
    <w:rsid w:val="00B4253F"/>
    <w:rsid w:val="00B57DB9"/>
    <w:rsid w:val="00B670DE"/>
    <w:rsid w:val="00B83213"/>
    <w:rsid w:val="00B85338"/>
    <w:rsid w:val="00BC04F9"/>
    <w:rsid w:val="00BD3DD8"/>
    <w:rsid w:val="00BD6F6D"/>
    <w:rsid w:val="00BF26B5"/>
    <w:rsid w:val="00BF44B4"/>
    <w:rsid w:val="00BF636B"/>
    <w:rsid w:val="00C02CAC"/>
    <w:rsid w:val="00C03A4D"/>
    <w:rsid w:val="00C06A20"/>
    <w:rsid w:val="00C1305F"/>
    <w:rsid w:val="00C13A4D"/>
    <w:rsid w:val="00C25332"/>
    <w:rsid w:val="00C34628"/>
    <w:rsid w:val="00C37654"/>
    <w:rsid w:val="00C37E11"/>
    <w:rsid w:val="00C37E5B"/>
    <w:rsid w:val="00C5028A"/>
    <w:rsid w:val="00C557E9"/>
    <w:rsid w:val="00C64645"/>
    <w:rsid w:val="00C64FBB"/>
    <w:rsid w:val="00C75497"/>
    <w:rsid w:val="00C946C4"/>
    <w:rsid w:val="00CA4ED3"/>
    <w:rsid w:val="00CC0261"/>
    <w:rsid w:val="00CC75D8"/>
    <w:rsid w:val="00CD5187"/>
    <w:rsid w:val="00CE2359"/>
    <w:rsid w:val="00CE6D6D"/>
    <w:rsid w:val="00CE7765"/>
    <w:rsid w:val="00CF5012"/>
    <w:rsid w:val="00D0106F"/>
    <w:rsid w:val="00D10618"/>
    <w:rsid w:val="00D12C7C"/>
    <w:rsid w:val="00D14938"/>
    <w:rsid w:val="00D168FD"/>
    <w:rsid w:val="00D2554A"/>
    <w:rsid w:val="00D52836"/>
    <w:rsid w:val="00D66268"/>
    <w:rsid w:val="00D73516"/>
    <w:rsid w:val="00D73899"/>
    <w:rsid w:val="00D85565"/>
    <w:rsid w:val="00D86808"/>
    <w:rsid w:val="00D93034"/>
    <w:rsid w:val="00D938C6"/>
    <w:rsid w:val="00D95910"/>
    <w:rsid w:val="00DC12AF"/>
    <w:rsid w:val="00DC4B99"/>
    <w:rsid w:val="00DD7260"/>
    <w:rsid w:val="00DE1FD3"/>
    <w:rsid w:val="00DE5DF7"/>
    <w:rsid w:val="00DE7E37"/>
    <w:rsid w:val="00DF141E"/>
    <w:rsid w:val="00DF5EF3"/>
    <w:rsid w:val="00E04A6D"/>
    <w:rsid w:val="00E054C7"/>
    <w:rsid w:val="00E07B95"/>
    <w:rsid w:val="00E10989"/>
    <w:rsid w:val="00E13ED5"/>
    <w:rsid w:val="00E23F0D"/>
    <w:rsid w:val="00E34524"/>
    <w:rsid w:val="00E40B81"/>
    <w:rsid w:val="00E50C18"/>
    <w:rsid w:val="00E66AED"/>
    <w:rsid w:val="00E74D6F"/>
    <w:rsid w:val="00E74E72"/>
    <w:rsid w:val="00E84591"/>
    <w:rsid w:val="00E93C70"/>
    <w:rsid w:val="00EA0A3F"/>
    <w:rsid w:val="00EA1BA6"/>
    <w:rsid w:val="00EA3D27"/>
    <w:rsid w:val="00EA72DA"/>
    <w:rsid w:val="00ED0D2B"/>
    <w:rsid w:val="00EF0C25"/>
    <w:rsid w:val="00EF3020"/>
    <w:rsid w:val="00F017BF"/>
    <w:rsid w:val="00F119B5"/>
    <w:rsid w:val="00F206CB"/>
    <w:rsid w:val="00F338A7"/>
    <w:rsid w:val="00F34783"/>
    <w:rsid w:val="00F42F77"/>
    <w:rsid w:val="00F53A5D"/>
    <w:rsid w:val="00F621CC"/>
    <w:rsid w:val="00F63C7F"/>
    <w:rsid w:val="00F70290"/>
    <w:rsid w:val="00F91F6D"/>
    <w:rsid w:val="00FB2D13"/>
    <w:rsid w:val="00FB3341"/>
    <w:rsid w:val="00FC343C"/>
    <w:rsid w:val="00FD4F3F"/>
    <w:rsid w:val="00FE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3845C"/>
  <w15:docId w15:val="{F200DC6F-77F6-4506-A2C6-27EF18FD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A6D"/>
    <w:pPr>
      <w:widowControl w:val="0"/>
      <w:jc w:val="both"/>
    </w:pPr>
  </w:style>
  <w:style w:type="paragraph" w:styleId="1">
    <w:name w:val="heading 1"/>
    <w:basedOn w:val="a"/>
    <w:next w:val="a"/>
    <w:link w:val="10"/>
    <w:uiPriority w:val="9"/>
    <w:qFormat/>
    <w:rsid w:val="00E04A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4A6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4A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4A6D"/>
    <w:rPr>
      <w:rFonts w:asciiTheme="majorHAnsi" w:eastAsiaTheme="majorEastAsia" w:hAnsiTheme="majorHAnsi" w:cstheme="majorBidi"/>
      <w:sz w:val="24"/>
      <w:szCs w:val="24"/>
    </w:rPr>
  </w:style>
  <w:style w:type="character" w:customStyle="1" w:styleId="20">
    <w:name w:val="見出し 2 (文字)"/>
    <w:basedOn w:val="a0"/>
    <w:link w:val="2"/>
    <w:uiPriority w:val="9"/>
    <w:rsid w:val="00E04A6D"/>
    <w:rPr>
      <w:rFonts w:asciiTheme="majorHAnsi" w:eastAsiaTheme="majorEastAsia" w:hAnsiTheme="majorHAnsi" w:cstheme="majorBidi"/>
    </w:rPr>
  </w:style>
  <w:style w:type="character" w:customStyle="1" w:styleId="30">
    <w:name w:val="見出し 3 (文字)"/>
    <w:basedOn w:val="a0"/>
    <w:link w:val="3"/>
    <w:uiPriority w:val="9"/>
    <w:rsid w:val="00E04A6D"/>
    <w:rPr>
      <w:rFonts w:asciiTheme="majorHAnsi" w:eastAsiaTheme="majorEastAsia" w:hAnsiTheme="majorHAnsi" w:cstheme="majorBidi"/>
    </w:rPr>
  </w:style>
  <w:style w:type="paragraph" w:styleId="a3">
    <w:name w:val="TOC Heading"/>
    <w:basedOn w:val="1"/>
    <w:next w:val="a"/>
    <w:uiPriority w:val="39"/>
    <w:unhideWhenUsed/>
    <w:qFormat/>
    <w:rsid w:val="00E04A6D"/>
    <w:pPr>
      <w:keepLines/>
      <w:widowControl/>
      <w:spacing w:before="480" w:line="276" w:lineRule="auto"/>
      <w:jc w:val="left"/>
      <w:outlineLvl w:val="9"/>
    </w:pPr>
    <w:rPr>
      <w:b/>
      <w:bCs/>
      <w:color w:val="365F91" w:themeColor="accent1" w:themeShade="BF"/>
      <w:kern w:val="0"/>
      <w:sz w:val="28"/>
      <w:szCs w:val="28"/>
    </w:rPr>
  </w:style>
  <w:style w:type="table" w:styleId="a4">
    <w:name w:val="Table Grid"/>
    <w:basedOn w:val="a1"/>
    <w:uiPriority w:val="59"/>
    <w:rsid w:val="002B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B685B"/>
    <w:pPr>
      <w:ind w:leftChars="400" w:left="840"/>
    </w:pPr>
  </w:style>
  <w:style w:type="paragraph" w:styleId="a6">
    <w:name w:val="header"/>
    <w:basedOn w:val="a"/>
    <w:link w:val="a7"/>
    <w:uiPriority w:val="99"/>
    <w:unhideWhenUsed/>
    <w:rsid w:val="00B85338"/>
    <w:pPr>
      <w:tabs>
        <w:tab w:val="center" w:pos="4252"/>
        <w:tab w:val="right" w:pos="8504"/>
      </w:tabs>
      <w:snapToGrid w:val="0"/>
    </w:pPr>
  </w:style>
  <w:style w:type="character" w:customStyle="1" w:styleId="a7">
    <w:name w:val="ヘッダー (文字)"/>
    <w:basedOn w:val="a0"/>
    <w:link w:val="a6"/>
    <w:uiPriority w:val="99"/>
    <w:rsid w:val="00B85338"/>
  </w:style>
  <w:style w:type="paragraph" w:styleId="a8">
    <w:name w:val="footer"/>
    <w:basedOn w:val="a"/>
    <w:link w:val="a9"/>
    <w:uiPriority w:val="99"/>
    <w:unhideWhenUsed/>
    <w:rsid w:val="00B85338"/>
    <w:pPr>
      <w:tabs>
        <w:tab w:val="center" w:pos="4252"/>
        <w:tab w:val="right" w:pos="8504"/>
      </w:tabs>
      <w:snapToGrid w:val="0"/>
    </w:pPr>
  </w:style>
  <w:style w:type="character" w:customStyle="1" w:styleId="a9">
    <w:name w:val="フッター (文字)"/>
    <w:basedOn w:val="a0"/>
    <w:link w:val="a8"/>
    <w:uiPriority w:val="99"/>
    <w:rsid w:val="00B8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kaminoseki</dc:creator>
  <cp:keywords/>
  <dc:description/>
  <cp:lastModifiedBy>kaigo</cp:lastModifiedBy>
  <cp:revision>6</cp:revision>
  <cp:lastPrinted>2017-12-05T05:39:00Z</cp:lastPrinted>
  <dcterms:created xsi:type="dcterms:W3CDTF">2017-12-04T07:31:00Z</dcterms:created>
  <dcterms:modified xsi:type="dcterms:W3CDTF">2018-01-17T05:50:00Z</dcterms:modified>
</cp:coreProperties>
</file>